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Жевагин Сергей Александрович</w:t>
            </w:r>
            <w:r w:rsidR="00C254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Саратовского регионального отделения «</w:t>
            </w:r>
            <w:r w:rsidRPr="00BA0C9D">
              <w:rPr>
                <w:rFonts w:ascii="Times New Roman" w:hAnsi="Times New Roman" w:cs="Times New Roman"/>
                <w:sz w:val="28"/>
                <w:szCs w:val="28"/>
              </w:rPr>
              <w:t>Ассоциация учащейся молодежи Российского Союза Молодежи «Содружество»</w:t>
            </w:r>
            <w:r w:rsidR="00C254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26.11.1997</w:t>
            </w:r>
            <w:r w:rsidR="00C254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BA0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BA0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 УТОЦ «Березка»</w:t>
            </w:r>
            <w:r w:rsidR="00C254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BA0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A0C9D" w:rsidP="00BA0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Общероссийская общественная организация «Российский Союз Молодежи», </w:t>
            </w:r>
            <w:r w:rsidRPr="00BA0C9D">
              <w:rPr>
                <w:rFonts w:ascii="Times New Roman" w:hAnsi="Times New Roman" w:cs="Times New Roman"/>
                <w:sz w:val="28"/>
                <w:szCs w:val="28"/>
              </w:rPr>
              <w:t>Ассоциация учащейся молодежи Российского Союза Молодежи «Содружество»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0C9D"/>
    <w:rsid w:val="00BA76AD"/>
    <w:rsid w:val="00BF1FB2"/>
    <w:rsid w:val="00C1511C"/>
    <w:rsid w:val="00C23297"/>
    <w:rsid w:val="00C254E2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2017-02-07T12:33:00Z</dcterms:created>
  <dcterms:modified xsi:type="dcterms:W3CDTF">2017-02-10T10:49:00Z</dcterms:modified>
</cp:coreProperties>
</file>