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A077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Анна Сергеевна</w:t>
            </w:r>
            <w:r w:rsidR="004D47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67" w:rsidRDefault="00A077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студенческого творчества ПИУ </w:t>
            </w:r>
          </w:p>
          <w:p w:rsidR="00A260CC" w:rsidRDefault="00A077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П.А. Столыпина</w:t>
            </w:r>
            <w:r w:rsidR="004D47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A077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18.02.1982</w:t>
            </w:r>
            <w:r w:rsidR="004D47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4D47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A077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4D47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A07767" w:rsidP="00A077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- 2012 – 2013 год, заместитель директора ГБУ РЦ «Молодежь плюс»;</w:t>
            </w:r>
          </w:p>
          <w:p w:rsidR="00840F19" w:rsidRDefault="00A07767" w:rsidP="00840F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4804">
              <w:rPr>
                <w:rFonts w:ascii="Times New Roman" w:hAnsi="Times New Roman" w:cs="Times New Roman"/>
                <w:sz w:val="28"/>
                <w:szCs w:val="28"/>
              </w:rPr>
              <w:t xml:space="preserve">2013 год по настояще время, </w:t>
            </w:r>
            <w:r w:rsidR="00840F1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студенческого творчества ПИУ </w:t>
            </w:r>
          </w:p>
          <w:p w:rsidR="00A07767" w:rsidRDefault="00840F19" w:rsidP="00840F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П.А. Столыпина</w:t>
            </w:r>
            <w:r w:rsidR="004D47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4D47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1" w:name="_GoBack"/>
            <w:bookmarkEnd w:id="1"/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840F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4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32A1B"/>
    <w:rsid w:val="00075DF3"/>
    <w:rsid w:val="000A5CE6"/>
    <w:rsid w:val="000D56E8"/>
    <w:rsid w:val="000F4E2B"/>
    <w:rsid w:val="00151784"/>
    <w:rsid w:val="001A137C"/>
    <w:rsid w:val="00254EF6"/>
    <w:rsid w:val="00274DB2"/>
    <w:rsid w:val="00297A85"/>
    <w:rsid w:val="002D0FB5"/>
    <w:rsid w:val="00350457"/>
    <w:rsid w:val="003A6FEF"/>
    <w:rsid w:val="003B6A8F"/>
    <w:rsid w:val="00421598"/>
    <w:rsid w:val="00422868"/>
    <w:rsid w:val="004265FD"/>
    <w:rsid w:val="00446769"/>
    <w:rsid w:val="00446E90"/>
    <w:rsid w:val="004A59B1"/>
    <w:rsid w:val="004A6C2F"/>
    <w:rsid w:val="004D47CE"/>
    <w:rsid w:val="004F2E91"/>
    <w:rsid w:val="005F42A5"/>
    <w:rsid w:val="0061298B"/>
    <w:rsid w:val="006238EA"/>
    <w:rsid w:val="00644C1B"/>
    <w:rsid w:val="00661F75"/>
    <w:rsid w:val="006656B5"/>
    <w:rsid w:val="006A0783"/>
    <w:rsid w:val="006D6561"/>
    <w:rsid w:val="00761D74"/>
    <w:rsid w:val="0078722B"/>
    <w:rsid w:val="007A2B08"/>
    <w:rsid w:val="007A2C13"/>
    <w:rsid w:val="007E2548"/>
    <w:rsid w:val="007E4804"/>
    <w:rsid w:val="007E5550"/>
    <w:rsid w:val="007F517E"/>
    <w:rsid w:val="007F6F6D"/>
    <w:rsid w:val="00803ED1"/>
    <w:rsid w:val="0080470C"/>
    <w:rsid w:val="00823347"/>
    <w:rsid w:val="00840F19"/>
    <w:rsid w:val="00843F9B"/>
    <w:rsid w:val="00862749"/>
    <w:rsid w:val="008701B0"/>
    <w:rsid w:val="00897F3E"/>
    <w:rsid w:val="008C495A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07767"/>
    <w:rsid w:val="00A260CC"/>
    <w:rsid w:val="00AB5785"/>
    <w:rsid w:val="00AD0623"/>
    <w:rsid w:val="00B044A9"/>
    <w:rsid w:val="00B12916"/>
    <w:rsid w:val="00B140F5"/>
    <w:rsid w:val="00BA76AD"/>
    <w:rsid w:val="00BF1FB2"/>
    <w:rsid w:val="00C1511C"/>
    <w:rsid w:val="00C23297"/>
    <w:rsid w:val="00C50EAA"/>
    <w:rsid w:val="00CA778C"/>
    <w:rsid w:val="00CB5291"/>
    <w:rsid w:val="00D11BDD"/>
    <w:rsid w:val="00D56EC6"/>
    <w:rsid w:val="00D61925"/>
    <w:rsid w:val="00D94728"/>
    <w:rsid w:val="00E048C8"/>
    <w:rsid w:val="00E20155"/>
    <w:rsid w:val="00E265B9"/>
    <w:rsid w:val="00E529E3"/>
    <w:rsid w:val="00EC505F"/>
    <w:rsid w:val="00EF0CE8"/>
    <w:rsid w:val="00F547AA"/>
    <w:rsid w:val="00F708CA"/>
    <w:rsid w:val="00F76934"/>
    <w:rsid w:val="00F95E54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7</cp:revision>
  <cp:lastPrinted>2016-12-22T10:20:00Z</cp:lastPrinted>
  <dcterms:created xsi:type="dcterms:W3CDTF">2017-02-07T12:34:00Z</dcterms:created>
  <dcterms:modified xsi:type="dcterms:W3CDTF">2017-02-10T10:59:00Z</dcterms:modified>
</cp:coreProperties>
</file>