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86"/>
      <w:bookmarkEnd w:id="0"/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члены Общественного совета по молодежной политике</w:t>
      </w:r>
    </w:p>
    <w:p w:rsidR="00A260CC" w:rsidRDefault="00A260CC" w:rsidP="00CA77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министерстве молодежной политики, спорта и туризма области</w:t>
      </w:r>
    </w:p>
    <w:p w:rsidR="00A260CC" w:rsidRDefault="00A260CC" w:rsidP="00A260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7230"/>
        <w:gridCol w:w="6601"/>
      </w:tblGrid>
      <w:tr w:rsidR="00A260CC" w:rsidTr="0061298B">
        <w:trPr>
          <w:trHeight w:val="30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кандидате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Графа для заполнения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447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Пронина Елена Александровна</w:t>
            </w:r>
            <w:r w:rsidR="004101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447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Парламента при Саратовской областной Думе</w:t>
            </w:r>
            <w:r w:rsidR="004101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4476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31.08.1994</w:t>
            </w:r>
            <w:r w:rsidR="004101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410118">
        <w:trPr>
          <w:trHeight w:val="4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9264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ученого звания, ученой степени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9264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60CC" w:rsidTr="0061298B">
        <w:trPr>
          <w:trHeight w:val="31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9264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Трудовая деятельность за последние 5 лет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9264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молодежных инициатив «Успех»</w:t>
            </w:r>
            <w:r w:rsidR="0041011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260CC" w:rsidTr="0061298B">
        <w:trPr>
          <w:trHeight w:val="33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9264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6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0CC" w:rsidRDefault="00A260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Общественная деятельность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CC" w:rsidRDefault="009264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Молодежного Парламента при Саратовской областной Думе.</w:t>
            </w:r>
            <w:bookmarkStart w:id="1" w:name="_GoBack"/>
            <w:bookmarkEnd w:id="1"/>
          </w:p>
        </w:tc>
      </w:tr>
    </w:tbl>
    <w:p w:rsidR="00A260CC" w:rsidRPr="00914406" w:rsidRDefault="00A260CC" w:rsidP="00CA778C">
      <w:pPr>
        <w:rPr>
          <w:rFonts w:ascii="Times New Roman" w:hAnsi="Times New Roman"/>
          <w:sz w:val="20"/>
          <w:szCs w:val="20"/>
        </w:rPr>
      </w:pPr>
    </w:p>
    <w:sectPr w:rsidR="00A260CC" w:rsidRPr="00914406" w:rsidSect="00CA778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7E"/>
    <w:rsid w:val="00075DF3"/>
    <w:rsid w:val="000A5CE6"/>
    <w:rsid w:val="000D56E8"/>
    <w:rsid w:val="000F4E2B"/>
    <w:rsid w:val="00151784"/>
    <w:rsid w:val="001A137C"/>
    <w:rsid w:val="00254EF6"/>
    <w:rsid w:val="00297A85"/>
    <w:rsid w:val="002D0FB5"/>
    <w:rsid w:val="00350457"/>
    <w:rsid w:val="003A6FEF"/>
    <w:rsid w:val="003B6A8F"/>
    <w:rsid w:val="00410118"/>
    <w:rsid w:val="00421598"/>
    <w:rsid w:val="00422868"/>
    <w:rsid w:val="004265FD"/>
    <w:rsid w:val="00446E90"/>
    <w:rsid w:val="00447618"/>
    <w:rsid w:val="004A59B1"/>
    <w:rsid w:val="0061298B"/>
    <w:rsid w:val="00644C1B"/>
    <w:rsid w:val="00661F75"/>
    <w:rsid w:val="006656B5"/>
    <w:rsid w:val="006A0783"/>
    <w:rsid w:val="006D6561"/>
    <w:rsid w:val="0078722B"/>
    <w:rsid w:val="007A2B08"/>
    <w:rsid w:val="007E2548"/>
    <w:rsid w:val="007E5550"/>
    <w:rsid w:val="007F517E"/>
    <w:rsid w:val="00803ED1"/>
    <w:rsid w:val="00823347"/>
    <w:rsid w:val="00843F9B"/>
    <w:rsid w:val="00862749"/>
    <w:rsid w:val="008701B0"/>
    <w:rsid w:val="00897F3E"/>
    <w:rsid w:val="008C495A"/>
    <w:rsid w:val="008E704B"/>
    <w:rsid w:val="00914406"/>
    <w:rsid w:val="00926458"/>
    <w:rsid w:val="00964472"/>
    <w:rsid w:val="00992AD0"/>
    <w:rsid w:val="00996364"/>
    <w:rsid w:val="009A68DC"/>
    <w:rsid w:val="009B41EC"/>
    <w:rsid w:val="009C67F6"/>
    <w:rsid w:val="009D4740"/>
    <w:rsid w:val="00A038A5"/>
    <w:rsid w:val="00A06621"/>
    <w:rsid w:val="00A260CC"/>
    <w:rsid w:val="00AD0623"/>
    <w:rsid w:val="00B044A9"/>
    <w:rsid w:val="00B140F5"/>
    <w:rsid w:val="00BF1FB2"/>
    <w:rsid w:val="00C1511C"/>
    <w:rsid w:val="00C23297"/>
    <w:rsid w:val="00C50EAA"/>
    <w:rsid w:val="00CA778C"/>
    <w:rsid w:val="00CB5291"/>
    <w:rsid w:val="00D11BDD"/>
    <w:rsid w:val="00D56EC6"/>
    <w:rsid w:val="00D61925"/>
    <w:rsid w:val="00D94728"/>
    <w:rsid w:val="00E20155"/>
    <w:rsid w:val="00E265B9"/>
    <w:rsid w:val="00E529E3"/>
    <w:rsid w:val="00EC505F"/>
    <w:rsid w:val="00EF0CE8"/>
    <w:rsid w:val="00F547AA"/>
    <w:rsid w:val="00F708CA"/>
    <w:rsid w:val="00F95E54"/>
    <w:rsid w:val="00FB0E18"/>
    <w:rsid w:val="00FB7273"/>
    <w:rsid w:val="00FE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6D6561"/>
    <w:pPr>
      <w:tabs>
        <w:tab w:val="center" w:pos="4844"/>
        <w:tab w:val="right" w:pos="9689"/>
      </w:tabs>
      <w:spacing w:after="0" w:line="240" w:lineRule="auto"/>
    </w:pPr>
    <w:rPr>
      <w:sz w:val="28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6D6561"/>
    <w:rPr>
      <w:rFonts w:ascii="Calibri" w:eastAsia="Times New Roman" w:hAnsi="Calibri" w:cs="Times New Roman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D6561"/>
    <w:rPr>
      <w:rFonts w:ascii="Calibri" w:eastAsia="Times New Roman" w:hAnsi="Calibri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D6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D656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75D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0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260CC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60C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Ходоров Сергей Евгеньевич</dc:creator>
  <cp:lastModifiedBy>Абрашин Андрей Александрович</cp:lastModifiedBy>
  <cp:revision>6</cp:revision>
  <cp:lastPrinted>2016-12-22T10:20:00Z</cp:lastPrinted>
  <dcterms:created xsi:type="dcterms:W3CDTF">2017-02-07T12:31:00Z</dcterms:created>
  <dcterms:modified xsi:type="dcterms:W3CDTF">2017-02-10T10:59:00Z</dcterms:modified>
</cp:coreProperties>
</file>