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14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 Павел Витальевич</w:t>
            </w:r>
            <w:r w:rsidR="00CB6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14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студенческих объединений</w:t>
            </w:r>
            <w:r w:rsidR="00CB6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14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15.04.1992</w:t>
            </w:r>
            <w:r w:rsidR="00CB6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F140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F140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92" w:rsidRDefault="00A91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- 2014 – 2015 год, помощник депутата Саратовской областной Думы;</w:t>
            </w:r>
          </w:p>
          <w:p w:rsidR="00A260CC" w:rsidRDefault="00A91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- 2014 по настоящее время, инженер отдела капитального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Саратовского государственного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им. Ю.А. Гагарина</w:t>
            </w:r>
            <w:r w:rsidR="00CB6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F140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  <w:r w:rsidR="00A9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92" w:rsidRDefault="00A91892" w:rsidP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- 2009 – 2010 год, руководитель волонтерского клуба СГТУ им. Гагарина Ю.А.;</w:t>
            </w:r>
          </w:p>
          <w:p w:rsidR="007B0B31" w:rsidRPr="007B0B31" w:rsidRDefault="007B0B31" w:rsidP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по настоящее время, п</w:t>
            </w: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редседатель Совета студенческих объед</w:t>
            </w:r>
            <w:r w:rsidR="00A91892">
              <w:rPr>
                <w:rFonts w:ascii="Times New Roman" w:hAnsi="Times New Roman" w:cs="Times New Roman"/>
                <w:sz w:val="28"/>
                <w:szCs w:val="28"/>
              </w:rPr>
              <w:t>инений СГТУ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 Ю.А.;</w:t>
            </w:r>
          </w:p>
          <w:p w:rsidR="007B0B31" w:rsidRPr="007B0B31" w:rsidRDefault="007B0B31" w:rsidP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Входит в состав:</w:t>
            </w:r>
          </w:p>
          <w:p w:rsidR="007B0B31" w:rsidRPr="007B0B31" w:rsidRDefault="007B0B31" w:rsidP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- «Молодежного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вительства» Саратовской области;</w:t>
            </w:r>
          </w:p>
          <w:p w:rsidR="007B0B31" w:rsidRDefault="007B0B31" w:rsidP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- «Молодежного общественного собрания» при Управлении ФСКН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Саратовской области;</w:t>
            </w:r>
          </w:p>
          <w:p w:rsidR="007B0B31" w:rsidRPr="007B0B31" w:rsidRDefault="007B0B31" w:rsidP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- 2011 – </w:t>
            </w: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студенто</w:t>
            </w:r>
            <w:r w:rsidR="00A91892">
              <w:rPr>
                <w:rFonts w:ascii="Times New Roman" w:hAnsi="Times New Roman" w:cs="Times New Roman"/>
                <w:sz w:val="28"/>
                <w:szCs w:val="28"/>
              </w:rPr>
              <w:t xml:space="preserve">в и </w:t>
            </w:r>
            <w:r w:rsidR="00A9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аспирантов СГТУ им.</w:t>
            </w: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0CC" w:rsidRDefault="007B0B31" w:rsidP="007B0B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- 2011 – </w:t>
            </w: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Помощник депу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 саратовской областной Думы, </w:t>
            </w:r>
            <w:r w:rsidRPr="007B0B31">
              <w:rPr>
                <w:rFonts w:ascii="Times New Roman" w:hAnsi="Times New Roman" w:cs="Times New Roman"/>
                <w:sz w:val="28"/>
                <w:szCs w:val="28"/>
              </w:rPr>
              <w:t>руководитель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олонтерского клуба университета.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769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A2C13"/>
    <w:rsid w:val="007B0B31"/>
    <w:rsid w:val="007E2548"/>
    <w:rsid w:val="007E5550"/>
    <w:rsid w:val="007F517E"/>
    <w:rsid w:val="007F6F6D"/>
    <w:rsid w:val="00803ED1"/>
    <w:rsid w:val="0080470C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91892"/>
    <w:rsid w:val="00AB5785"/>
    <w:rsid w:val="00AD0623"/>
    <w:rsid w:val="00B044A9"/>
    <w:rsid w:val="00B12916"/>
    <w:rsid w:val="00B140F5"/>
    <w:rsid w:val="00B32439"/>
    <w:rsid w:val="00BA76AD"/>
    <w:rsid w:val="00BF1FB2"/>
    <w:rsid w:val="00C1511C"/>
    <w:rsid w:val="00C23297"/>
    <w:rsid w:val="00C50EAA"/>
    <w:rsid w:val="00C82625"/>
    <w:rsid w:val="00CA778C"/>
    <w:rsid w:val="00CB5291"/>
    <w:rsid w:val="00CB6B4C"/>
    <w:rsid w:val="00D11BDD"/>
    <w:rsid w:val="00D56EC6"/>
    <w:rsid w:val="00D61925"/>
    <w:rsid w:val="00D94728"/>
    <w:rsid w:val="00E048C8"/>
    <w:rsid w:val="00E20155"/>
    <w:rsid w:val="00E265B9"/>
    <w:rsid w:val="00E529E3"/>
    <w:rsid w:val="00EC505F"/>
    <w:rsid w:val="00EF0CE8"/>
    <w:rsid w:val="00F140A5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7</cp:revision>
  <cp:lastPrinted>2016-12-22T10:20:00Z</cp:lastPrinted>
  <dcterms:created xsi:type="dcterms:W3CDTF">2017-02-07T12:34:00Z</dcterms:created>
  <dcterms:modified xsi:type="dcterms:W3CDTF">2017-02-10T10:51:00Z</dcterms:modified>
</cp:coreProperties>
</file>