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19" w:rsidRDefault="009E0E19" w:rsidP="009E0E1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0E19" w:rsidRPr="009E0E19" w:rsidRDefault="009E0E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ПРАВИТЕЛЬСТВО САРАТОВСКОЙ ОБЛАСТИ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от 14 июня 2007 г. N 231-П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ВОПРОСЫ МИНИСТЕРСТВА МОЛОДЕЖНОЙ ПОЛИТИКИ, СПОРТА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И ТУРИЗМА САРАТОВСКОЙ ОБЛАСТИ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0E19">
        <w:rPr>
          <w:rFonts w:ascii="Times New Roman" w:hAnsi="Times New Roman" w:cs="Times New Roman"/>
          <w:sz w:val="24"/>
          <w:szCs w:val="24"/>
        </w:rPr>
        <w:t>(в ред. постановлений Правительства Саратовской области</w:t>
      </w:r>
      <w:proofErr w:type="gramEnd"/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от 25.03.2008 </w:t>
      </w:r>
      <w:hyperlink r:id="rId6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125-П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02.04.2008 </w:t>
      </w:r>
      <w:hyperlink r:id="rId7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139-П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08.08.2008 </w:t>
      </w:r>
      <w:hyperlink r:id="rId8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319-П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от 10.06.2009 </w:t>
      </w:r>
      <w:hyperlink r:id="rId9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237-П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30.10.2009 </w:t>
      </w:r>
      <w:hyperlink r:id="rId10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542-П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27.07.2010 </w:t>
      </w:r>
      <w:hyperlink r:id="rId11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341-П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от 24.11.2010 </w:t>
      </w:r>
      <w:hyperlink r:id="rId12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586-П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29.06.2011 </w:t>
      </w:r>
      <w:hyperlink r:id="rId13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315-П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27.09.2011 </w:t>
      </w:r>
      <w:hyperlink r:id="rId14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517-П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0E19">
        <w:rPr>
          <w:rFonts w:ascii="Times New Roman" w:hAnsi="Times New Roman" w:cs="Times New Roman"/>
          <w:sz w:val="24"/>
          <w:szCs w:val="24"/>
        </w:rPr>
        <w:t xml:space="preserve">от 18.05.2012 </w:t>
      </w:r>
      <w:hyperlink r:id="rId15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236-П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16.07.2012 </w:t>
      </w:r>
      <w:hyperlink r:id="rId16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408-П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09.10.2012 </w:t>
      </w:r>
      <w:hyperlink r:id="rId17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599-П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от 24.10.2012 </w:t>
      </w:r>
      <w:hyperlink r:id="rId18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631-П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04.04.2013 </w:t>
      </w:r>
      <w:hyperlink r:id="rId19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169-П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23.04.2013 </w:t>
      </w:r>
      <w:hyperlink r:id="rId20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200-П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от 16.12.2013 </w:t>
      </w:r>
      <w:hyperlink r:id="rId21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710-П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23.01.2014 </w:t>
      </w:r>
      <w:hyperlink r:id="rId22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21-П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12.02.2014 </w:t>
      </w:r>
      <w:hyperlink r:id="rId23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68-П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от 09.09.2014 </w:t>
      </w:r>
      <w:hyperlink r:id="rId24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516-П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30.12.2014 </w:t>
      </w:r>
      <w:hyperlink r:id="rId25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729-П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08.04.2015 </w:t>
      </w:r>
      <w:hyperlink r:id="rId26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163-П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от 21.12.2015 </w:t>
      </w:r>
      <w:hyperlink r:id="rId27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634-П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08.02.2016 </w:t>
      </w:r>
      <w:hyperlink r:id="rId28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34-П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22.04.2016 </w:t>
      </w:r>
      <w:hyperlink r:id="rId29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188-П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от 20.06.2016 </w:t>
      </w:r>
      <w:hyperlink r:id="rId30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299-П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)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31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 (Основного Закона) Саратовской области Правительство области постановляет: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 о министерстве молодежной политики, спорта и туризма Саратовской области согласно приложению N 1.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Саратовской области от 27.09.2011 </w:t>
      </w:r>
      <w:hyperlink r:id="rId32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517-П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от 18.05.2012 </w:t>
      </w:r>
      <w:hyperlink r:id="rId33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N 236-П</w:t>
        </w:r>
      </w:hyperlink>
      <w:r w:rsidRPr="009E0E19">
        <w:rPr>
          <w:rFonts w:ascii="Times New Roman" w:hAnsi="Times New Roman" w:cs="Times New Roman"/>
          <w:sz w:val="24"/>
          <w:szCs w:val="24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68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9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штатную численность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 министерства молодежной политики, спорта и туризма Саратовской области, </w:t>
      </w:r>
      <w:hyperlink w:anchor="P434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 организаций, подведомственных министерству молодежной политики, спорта и туризма Саратовской области, согласно приложениям N 2 - 4.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4" w:history="1">
        <w:r w:rsidRPr="009E0E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E0E19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30.12.2014 N 729-П)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E0E19" w:rsidRPr="009E0E19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="009E0E19" w:rsidRPr="009E0E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9E0E19" w:rsidRPr="009E0E1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9E0E19" w:rsidRPr="009E0E19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9E0E19" w:rsidRPr="009E0E1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9E0E19" w:rsidRPr="009E0E19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Саратовской области от 14 мая 2005 г. N 167-П "Вопросы министерства по физической культуре, спорту и туризму Саратовской области";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E0E19" w:rsidRPr="009E0E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E0E19" w:rsidRPr="009E0E19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28 ноября 2005 г. N 408-П "О внесении изменений в постановление Правительства Саратовской области от 14 мая 2005 г. N 167-П";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E0E19" w:rsidRPr="009E0E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E0E19" w:rsidRPr="009E0E19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4 апреля 2006 г. N 127-П "Вопросы министерства по физической культуре, спорту и туризму Саратовской области".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Губернатор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E19">
        <w:rPr>
          <w:rFonts w:ascii="Times New Roman" w:hAnsi="Times New Roman" w:cs="Times New Roman"/>
          <w:sz w:val="24"/>
          <w:szCs w:val="24"/>
        </w:rPr>
        <w:t>П.Л.ИПАТОВ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от 14 июня 2007 г. N 231-П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9E0E19">
        <w:rPr>
          <w:rFonts w:ascii="Times New Roman" w:hAnsi="Times New Roman" w:cs="Times New Roman"/>
          <w:sz w:val="28"/>
          <w:szCs w:val="28"/>
        </w:rPr>
        <w:t>ПОЛОЖЕНИЕ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О МИНИСТЕРСТВЕ МОЛОДЕЖНОЙ ПОЛИТИКИ, СПОРТА И ТУРИЗМА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E19">
        <w:rPr>
          <w:rFonts w:ascii="Times New Roman" w:hAnsi="Times New Roman" w:cs="Times New Roman"/>
          <w:sz w:val="28"/>
          <w:szCs w:val="28"/>
        </w:rPr>
        <w:t>(в ред. постановлений Правительства Саратовской области</w:t>
      </w:r>
      <w:proofErr w:type="gramEnd"/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от 25.03.2008 </w:t>
      </w:r>
      <w:hyperlink r:id="rId4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125-П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08.08.2008 </w:t>
      </w:r>
      <w:hyperlink r:id="rId4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319-П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30.10.2009 </w:t>
      </w:r>
      <w:hyperlink r:id="rId4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542-П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от 27.09.2011 </w:t>
      </w:r>
      <w:hyperlink r:id="rId4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4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16.07.2012 </w:t>
      </w:r>
      <w:hyperlink r:id="rId4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408-П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от 09.10.2012 </w:t>
      </w:r>
      <w:hyperlink r:id="rId4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599-П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24.10.2012 </w:t>
      </w:r>
      <w:hyperlink r:id="rId4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631-П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04.04.2013 </w:t>
      </w:r>
      <w:hyperlink r:id="rId4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169-П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от 23.01.2014 </w:t>
      </w:r>
      <w:hyperlink r:id="rId4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21-П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12.02.2014 </w:t>
      </w:r>
      <w:hyperlink r:id="rId5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68-П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09.09.2014 </w:t>
      </w:r>
      <w:hyperlink r:id="rId5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от 21.12.2015 </w:t>
      </w:r>
      <w:hyperlink r:id="rId5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634-П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08.02.2016 </w:t>
      </w:r>
      <w:hyperlink r:id="rId5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34-П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22.04.2016 </w:t>
      </w:r>
      <w:hyperlink r:id="rId5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188-П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,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от 20.06.2016 </w:t>
      </w:r>
      <w:hyperlink r:id="rId5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299-П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1. Министерство молодежной политики, спорта и туризма Саратовской области (далее - Министерство) является органом исполнительной власти Саратовской области, осуществляющим на территории Саратовской области функции в молодежной сфере, по управлению и оказанию государственных услуг в сфере спорта, физической культуры и туризма.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(часть первая в ред. </w:t>
      </w:r>
      <w:hyperlink r:id="rId5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Полное наименование: министерство молодежной политики, спорта и туризма Саратовской области.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минспорттуризм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(часть третья в ред. </w:t>
      </w:r>
      <w:hyperlink r:id="rId5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5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2. Министерство является правопреемником министерства по развитию спорта и физической культуры Саратовской области.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6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6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 xml:space="preserve">Министерство обладает правами юридического лица, имеет самостоятельный баланс, имущество на праве оперативного управления, печать с изображением герба Саратовской области, иные печати, штампы и бланки со своим наименованием, лицевые счета получателя бюджетных средств, от своего имени может приобретать и осуществлять имущественные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и личные неимущественные права, исполнять обязанности, нести ответственность, быть истцом и ответчиком в суде.</w:t>
      </w:r>
      <w:proofErr w:type="gramEnd"/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25.03.2008 N 125-П)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 xml:space="preserve">Министерство в своей деятельности руководствуется </w:t>
      </w:r>
      <w:hyperlink r:id="rId6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 по вопросам спорта, физической культуры, туризма и молодежной политики, </w:t>
      </w:r>
      <w:hyperlink r:id="rId6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(Основным Законом) Саратовской области, законами Саратовской области, правовыми актами Губернатора области, иных органов государственной власти области, а также настоящим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6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6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5. Финансирование расходов по содержанию и обеспечению деятельности Министерства осуществляется за счет средств областного бюджета.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6. Место нахождения Министерства: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410012, г. Саратов, ул. Киселева, 76.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23.01.2014 N 21-П)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II. Основные задачи Министерства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7. Основными задачами Министерства являются: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1) реализация на территории области мер государственной поддержки развития спорта, физической культуры, туризма и решение вопросов в молодежной сфере;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08.08.2008 </w:t>
      </w:r>
      <w:hyperlink r:id="rId6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319-П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27.09.2011 </w:t>
      </w:r>
      <w:hyperlink r:id="rId6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7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2) взаимодействие с федеральными органами исполнительной власти, органами исполнительной власти области, органами местного самоуправления, спортивными организациями, иными юридическими и физическими лицами по вопросам, входящим в компетенцию Министерства;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3) обеспечение исполнения и обобщение практики применения федеральных законов, законов области и иных нормативных правовых актов в сфере деятельности Министерства, участие в их совершенствовании;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4) разработка и реализация системы мер по вовлечению граждан в активное занятие физической культурой, спортом и туризмом, форм и методов организации с ними физкультурной, оздоровительной и спортивной работы, содействие доступности пользования объектами спорта: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7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7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5) организация и проведение областных и межмуниципальных официальных физкультурных мероприятий и спортивных мероприятий;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7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6) оказание содействия развитию спорта высших достижений и детско-юношеского спорта, повышению уровня подготовки спортсменов высшей квалификации и спортивного резерва; участие в подготовке, формировании и обеспечении сборных команд области по различным видам спорта;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7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7) реализация мер по развитию физической культуры и спорта среди инвалидов и других социально незащищенных групп населения, в том числе по обеспечению условий доступности для инвалидов объектов и предоставляемых услуг в сфере физической культуры и спорта в соответствии с федеральным законодательством в сфере социальной защиты населения;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21.12.2015 N 634-П)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8) организация, развитие и совершенствование системы образования физкультурной и спортивной направленности, внедрение в образовательную деятельность передовых форм, методов, учебных программ и технологий физического воспитания, спортивной подготовки, совершенствование образовательного процесса;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7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9) организация, развитие и совершенствование системы медицинского обеспечения спортивных мероприятий и лиц, занимающихся физической культурой и спортом;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10) создание, развитие и модернизация материально-технической базы в сфере физической культуры, спорта области;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11) организация пропаганды и популяризация физической культуры, спорта, здорового образа жизни, создание и внедрение единой областной системы информационного обеспечения отрасли;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12) обеспечение профессиональной подготовки, переподготовки, повышения квалификации и социальной защиты спортсменов и специалистов в области физической культуры, спорта;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13) содействие доступности пользования объектами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туризма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в том числе для инвалидов;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13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236-П; в ред. </w:t>
      </w:r>
      <w:hyperlink r:id="rId8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21.12.2015 N 634-П)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14) организация, развитие и совершенствование системы образования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туристской направленности, внедрение в образовательную деятельность передовых методов и технологий туристской подготовки;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(п. 14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9E0E19" w:rsidRPr="009E0E19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9E0E19" w:rsidRPr="009E0E19">
        <w:rPr>
          <w:rFonts w:ascii="Times New Roman" w:hAnsi="Times New Roman" w:cs="Times New Roman"/>
          <w:sz w:val="28"/>
          <w:szCs w:val="28"/>
        </w:rPr>
        <w:t>) решение иных задач в пределах компетенции Министерства.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III. Основные функции Министерства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8. Основными функциями Министерства являются: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1) перспективное планирование, мониторинг и прогнозирование социально-экономического развития физической культуры, спорта и материально-технической базы отрасли на территории области;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2) осуществление функций государственного заказчика и исполнителя государственных, научно-технических, инновационных и инвестиционных программ и проектов в молодежной сфере, сфере физической культуры, спорта и туризма, участие в их разработке и реализации;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8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8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23.01.2014 </w:t>
      </w:r>
      <w:hyperlink r:id="rId8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21-П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3) разработка и участие в подготовке проектов законов и иных правовых актов по вопросам, относящимся к компетенции Министерства;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4) участие в подготовке проекта областного бюджета в части финансирования мероприятий в молодежной сфере, сфере физической культуры, спорта и туризма области;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8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5) осуществление функций получателя и главного распорядителя средств областного бюджета, направляемых на финансирование мероприятий в молодежной сфере, сфере физической культуры, спорта и туризма области;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8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6) осуществление функций и полномочий учредителя государственных учреждений области в соответствии с законодательством;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9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7) управление подведомственными учреждениями и предприятиями, обеспечение в пределах своей компетенции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8) обеспечение в пределах своей компетенции порядка проведения официальных физкультурных и спортивных мероприятий, безопасного функционирования на территории области объектов спорта независимо от их принадлежности и форм собственности;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9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23.01.2014 </w:t>
      </w:r>
      <w:hyperlink r:id="rId9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21-П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9) участие в установленном порядке: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в формировании заказов на строительство, реконструкцию и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капитальный ремонт спортивных сооружений и иных объектов физической культуры, спорта областного значения;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в согласовании градостроительных проектов и схем их размещения, а также в приемке таких объектов в эксплуатацию;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10) разработка в пределах своей компетенции предусмотренных законодательством областных нормативов в сфере физической культуры, спорта;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10.1) утверждение нормативов финансового обеспечения образовательной деятельности образовательных организаций, подведомственных Министерству;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10.1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08.02.2016 N 34-П)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11) аккредитация в установленном порядке и в пределах своей компетенции областных федераций по различным видам спорта;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E19">
        <w:rPr>
          <w:rFonts w:ascii="Times New Roman" w:hAnsi="Times New Roman" w:cs="Times New Roman"/>
          <w:sz w:val="28"/>
          <w:szCs w:val="28"/>
        </w:rPr>
        <w:t>12) - 13) исключены с 27 сентября 2011 года.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E19">
        <w:rPr>
          <w:rFonts w:ascii="Times New Roman" w:hAnsi="Times New Roman" w:cs="Times New Roman"/>
          <w:sz w:val="28"/>
          <w:szCs w:val="28"/>
        </w:rPr>
        <w:t>14) формирование, утверждение и организация исполнения календарного плана официальных физкультурных мероприятий и спортивных мероприятий области, обеспечение проведения на территории области спортивных соревнований и учебно-тренировочных сборов иных уровней и рангов,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(ГТО);</w:t>
      </w:r>
      <w:proofErr w:type="gramEnd"/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9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23.01.2014 </w:t>
      </w:r>
      <w:hyperlink r:id="rId9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21-П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20.06.2016 </w:t>
      </w:r>
      <w:hyperlink r:id="rId10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299-П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14.1) наделение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14.1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20.06.2016 N 299-П)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14.2) награждение бронзовыми и серебряными знаками отличия и направление представления на награждение золотым знаком отличия Всероссийского физкультурно-спортивного комплекса "Готов к труду и обороне" (ГТО) в адрес организации, осуществляющей формирование сводного протокола по Российской Федерации;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14.2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20.06.2016 N 299-П)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15) утверждение по представлению областных федераций по различным видам спорта составов сборных команд области и положений о них;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16) содействие физкультурно-спортивным организациям в подготовке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спортивного резерва, формировании сборных команд области, развитии детско-юношеского спорта и спорта высших достижений, создании в установленном порядке региональных и межрегиональных центров подготовки по видам спорта на базе действующих в области спортивных сооружений;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17) создание единой областной системы и базы данных информационного и научно-методического обеспечения мероприятий в молодежной сфере, сфере физической культуры, спорта и туризма области, размещение информационно-аналитических материалов в средствах массовой информации и информационно-телекоммуникационной сети Интернет;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17 в ред. </w:t>
      </w:r>
      <w:hyperlink r:id="rId10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18) присвоение спортивных разрядов спортсменам и квалификационных категорий спортивным судьям (за исключением спортивных судей всероссийской категории) в порядке, установленном </w:t>
      </w:r>
      <w:hyperlink r:id="rId10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 и </w:t>
      </w:r>
      <w:hyperlink r:id="rId10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о спортивных судьях;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19) внесение представлений в федеральный орган исполнительной власти в сфере физической культуры и спорта о присвоении спортивных званий спортсменам области и квалификационной категории "Спортивный судья всероссийской категории" спортивным судьям области в порядке, установленном </w:t>
      </w:r>
      <w:hyperlink r:id="rId10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о единой всероссийской спортивной классификации и </w:t>
      </w:r>
      <w:hyperlink r:id="rId10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о спортивных судьях;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20) внесение представлений в федеральный орган исполнительной власти в сфере физической культуры и спорта о присвоении почетных спортивных званий Российской Федерации и награждении ведомственными почетными знаками спортсменов, тренеров и иных категорий работников физической культуры и спорта области в порядке, установленном соответствующими Положениями о почетных званиях и знаках;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20.1) утверждение порядка приема лиц в физкультурно-спортивные организации, созданные Правительством области или муниципальными образованиями и осуществляющие спортивную подготовку;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20.1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23.01.2014 N 21-П)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20.2) наделение статусом "Спортивная сборная команда Саратовской области" коллективов по различным видам спорта, включенным во Всероссийский реестр видов спорта;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20.2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23.01.2014 N 21-П)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21) разработка и реализация правовых и финансово-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внедрения физической культуры и спорта в режим учебы, труда и отдыха различных социальных групп населения, создание условий для вовлечения в физическую культуру и спорт инвалидов, многодетных семей и малоимущих граждан;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22) организация мониторинга, пропаганды и обеспечение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в молодежной сфере, сфере физической культуры, спорта, туризма и здорового образа жизни, физкультурных, оздоровительных, спортивных программ и комплексов;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22 в ред. </w:t>
      </w:r>
      <w:hyperlink r:id="rId11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23) программное и научно-методическое обеспечение мероприятий в молодежной сфере, сфере физической культуры, спорта и туризма, издание научной, учебной и научно-популярной литературы, печатной продукции, выпуск видео- и киноматериалов по вопросам, входящим в компетенцию Министерства, в соответствии с государственными программами;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18.05.2012 </w:t>
      </w:r>
      <w:hyperlink r:id="rId11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23.01.2014 </w:t>
      </w:r>
      <w:hyperlink r:id="rId11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21-П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24) обеспечение в пределах своей компетенции порядка безопасного функционирования на территории области объектов туризма независимо от их принадлежности и форм собственности;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24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25) создание и ведение в установленном порядке реестра туристских ресурсов области, реестра субъектов туристской индустрии области;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25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26) осуществление перспективного планирования, мониторинга и прогнозирования социально-экономического развития туризма на территории области;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26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9E0E19" w:rsidRPr="009E0E19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9E0E19" w:rsidRPr="009E0E19">
        <w:rPr>
          <w:rFonts w:ascii="Times New Roman" w:hAnsi="Times New Roman" w:cs="Times New Roman"/>
          <w:sz w:val="28"/>
          <w:szCs w:val="28"/>
        </w:rPr>
        <w:t>) ведение организационно-кадровой работы, вопросов профессиональной подготовки, переподготовки и повышения квалификации специалистов отрасли, обеспечение их социальной защиты;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9E0E19" w:rsidRPr="009E0E19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9E0E19" w:rsidRPr="009E0E19">
        <w:rPr>
          <w:rFonts w:ascii="Times New Roman" w:hAnsi="Times New Roman" w:cs="Times New Roman"/>
          <w:sz w:val="28"/>
          <w:szCs w:val="28"/>
        </w:rPr>
        <w:t>) оказание консультативной и организационно-методической помощи подведомственным учреждениям и предприятиям, органам местного самоуправления, общественным организациям спортивной направленности и гражданам по вопросам, относящимся к компетенции Министерства;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9E0E19" w:rsidRPr="009E0E19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="009E0E19" w:rsidRPr="009E0E19">
        <w:rPr>
          <w:rFonts w:ascii="Times New Roman" w:hAnsi="Times New Roman" w:cs="Times New Roman"/>
          <w:sz w:val="28"/>
          <w:szCs w:val="28"/>
        </w:rPr>
        <w:t>) рассмотрение предложений, заявлений, жалоб граждан и организаций по вопросам, входящим в компетенцию Министерства;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9E0E19" w:rsidRPr="009E0E19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="009E0E19" w:rsidRPr="009E0E19">
        <w:rPr>
          <w:rFonts w:ascii="Times New Roman" w:hAnsi="Times New Roman" w:cs="Times New Roman"/>
          <w:sz w:val="28"/>
          <w:szCs w:val="28"/>
        </w:rPr>
        <w:t>) выполнение в пределах своей компетенции мероприятий по мобилизационной подготовке и гражданской обороне, воинскому учету и бронированию военнообязанных;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9E0E19" w:rsidRPr="009E0E19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="009E0E19" w:rsidRPr="009E0E19">
        <w:rPr>
          <w:rFonts w:ascii="Times New Roman" w:hAnsi="Times New Roman" w:cs="Times New Roman"/>
          <w:sz w:val="28"/>
          <w:szCs w:val="28"/>
        </w:rPr>
        <w:t>) обеспечение в пределах своей компетенции мер защиты образующихся в деятельности Министерства сведений, составляющих в соответствии с законодательством государственную, коммерческую, служебную тайну;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9E0E19" w:rsidRPr="009E0E19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="009E0E19" w:rsidRPr="009E0E19">
        <w:rPr>
          <w:rFonts w:ascii="Times New Roman" w:hAnsi="Times New Roman" w:cs="Times New Roman"/>
          <w:sz w:val="28"/>
          <w:szCs w:val="28"/>
        </w:rPr>
        <w:t>) ведение в установленном порядке делопроизводства, обеспечение учета, хранения и сохранности архивных документов;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33) аккредитация организаций, осуществляющих классификацию объектов туристской индустрии, включающих гостиницы и иные средства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размещения, горнолыжные трассы и пляжи, в порядке, установленном федеральным органом исполнительной власти;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33 в ред. </w:t>
      </w:r>
      <w:hyperlink r:id="rId12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23.01.2014 N 21-П)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34) организация и осуществление на территории Саратовской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34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2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09.09.2014 N 516-П)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35) обеспечение осуществления мероприятий по созданию условий для развития конкуренции между хозяйствующими субъектами в отраслях экономики;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35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22.04.2016 N 188-П)</w:t>
      </w:r>
    </w:p>
    <w:p w:rsidR="009E0E19" w:rsidRPr="009E0E19" w:rsidRDefault="00F2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9E0E19" w:rsidRPr="009E0E19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="009E0E19" w:rsidRPr="009E0E19">
        <w:rPr>
          <w:rFonts w:ascii="Times New Roman" w:hAnsi="Times New Roman" w:cs="Times New Roman"/>
          <w:sz w:val="28"/>
          <w:szCs w:val="28"/>
        </w:rPr>
        <w:t>) осуществление иных полномочий, предусмотренных законодательством Российской Федерации и Саратовской области.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IV. Права Министерства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9. Министерство для осуществления поставленных задач и возложенных на него функций имеет право: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1) вносить предложения Губернатору области и Правительству области о разработке и реализации государственных программ в молодежной сфере, сфере физической культуры, спорта и туризма;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12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12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23.01.2014 </w:t>
      </w:r>
      <w:hyperlink r:id="rId12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21-П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2) принимать самостоятельно в пределах компетенции распорядительные и нормативные правовые акты, вносить в установленном порядке на рассмотрение Губернатора области и Правительства области проекты законов и иных нормативных правовых актов;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3) в пределах своей компетенции выступать в установленном порядке учредителем государственных учреждений области, средств массовой информации;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12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4) в пределах своей компетенции утверждать экономические показатели, проводить экономический анализ и проверки финансово-хозяйственной деятельности подведомственных государственных учреждений и предприятий;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5) осуществлять в установленном законодательством Российской Федерации и нормативными правовыми актами области порядке закупки товаров, работ и услуг в установленной сфере деятельности;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13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23.01.2014 N 21-П)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5.1) осуществлять ведомственный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порядке, установленном Правительством области;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5.1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23.01.2014 N 21-П)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6) запрашивать и получать в установленном порядке у органов исполнительной власти и муниципальных образований области, юридических и физических лиц сведения и информацию по вопросам, входящим в компетенцию Министерства;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7) привлекать для разработки вопросов, входящих в компетенцию Министерства, научные и иные организации, ученых и специалистов;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8) создавать координационные, совещательные и экспертные органы (советы, комиссии, группы), в том числе межведомственные;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9) организовывать и проводить в установленном порядке совместно с заинтересованными организациями смотры, конкурсы, фестивали, турниры, другие областные и межмуниципальные физкультурно-оздоровительные, спортивные мероприятия;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10) пользоваться иными правами в соответствии с законодательством Российской Федерации и Саратовской области.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V. Организация деятельности Министерства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10. Министерство возглавляет министр молодежной политики, спорта и туризма области (далее - Министр), назначаемый на должность и освобождаемый от должности Губернатором области.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13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13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11. Министр имеет одного первого заместителя Министра и двух заместителей Министра, назначаемых на должность и освобождаемых от должности Губернатором области по представлению Министра.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18.05.2012 </w:t>
      </w:r>
      <w:hyperlink r:id="rId13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24.10.2012 </w:t>
      </w:r>
      <w:hyperlink r:id="rId13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631-П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04.04.2013 </w:t>
      </w:r>
      <w:hyperlink r:id="rId13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169-П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12. Первый заместитель Министра и заместители Министра осуществляют свои полномочия в соответствии с должностными регламентами. Обязанности между ними распределяет Министр.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13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13. В отсутствие Министра (в связи с командировкой, отпуском и другими обстоятельствами, исключающими исполнение им своих обязанностей) его полномочия исполняет первый заместитель Министра.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13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18.05.2012 N 236-П)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14. Положение, структура и штатная численность Министерства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утверждаются Правительством области.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15. Министр: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1) действует от имени Министерства и представляет его интересы в органах государственной власти, во взаимоотношениях с юридическими и физическими лицами без доверенности, в установленном законодательством порядке совершает гражданско-правовые сделки и юридические действия, выдает доверенности;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2) издает в пределах компетенции Министерства приказы, распоряжения, инструкции, дает обязательные для исполнения указания и поручения работникам Министерства и руководителям подведомственных организаций, осуществляет контроль и проверку их исполнения;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3) в соответствии с законодательством о государственной гражданской службе и трудовым законодательством: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 Министерства;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назначает и увольняет руководителей подведомственных областных государственных учреждений;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назначает и увольняет по согласованию с комитетом по управлению имуществом области руководителей подведомственных государственных предприятий;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заключает, изменяет и расторгает служебные контракты и трудовые договоры с работниками Министерства и руководителями подведомственных организаций, утверждает их служебные регламенты, должностные инструкции;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согласовывает назначение и увольнение главных бухгалтеров подведомственных государственных предприятий, заключение, изменение и расторжение с ними трудовых договоров;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поощряет и налагает дисциплинарные взыскания на работников Министерства и руководителей подведомственных учреждений и предприятий;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принимает решения о премировании, установлении доплат и надбавок работникам Министерства и руководителям подведомственных учреждений и предприятий;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направляет в командировки и утверждает отчеты по ним работников Министерства и руководителей подведомственных учреждений и предприятий;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4) представляет в установленном порядке Правительству области на утверждение проекты Положения, структуры и штатной численности Министерства, в пределах установленной численности и фонда оплаты труда утверждает штатное расписание Министерства;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5) в пределах своей компетенции распоряжается имуществом, финансовыми и другими средствами Министерства, обеспечивает соблюдение финансовой и учетной дисциплины;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6) утверждает бюджетные сметы Министерства, а также подведомственных казенных учреждений;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E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E0E19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140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27.09.2011 N 517-П)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7) в установленном порядке вносит предложения Правительству области о создании, реорганизации и ликвидации подведомственных областных государственных учреждений и предприятий;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8) согласовывает уставы подведомственных областных государственных унитарных предприятий, дополнения и изменения в них;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9) ведет личный прием граждан, рассматривает их жалобы и обращения;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10) организует и осуществляет контроль за своевременным и качественным исполнением работниками трудовых обязанностей и служебных поручений, а также поступивших в Министерство документов, заявлений и жалоб;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11) организует выполнение мероприятий по мобилизационной подготовке, гражданской обороне, обеспечению сохранности имущества Министерства и пожарной безопасности;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12) несет персональную ответственность за обеспечение защиты и сохранности сведений и информации, составляющих государственную, коммерческую, служебную тайну;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13) осуществляет иные полномочия в соответствии с законодательством.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16. В Министерстве для решения наиболее важных вопросов в молодежной сфере, сфере физической культуры, спорта и туризма области образуется коллегия.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Саратовской области от 27.09.2011 </w:t>
      </w:r>
      <w:hyperlink r:id="rId141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517-П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, от 18.05.2012 </w:t>
      </w:r>
      <w:hyperlink r:id="rId142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N 236-П</w:t>
        </w:r>
      </w:hyperlink>
      <w:r w:rsidRPr="009E0E19">
        <w:rPr>
          <w:rFonts w:ascii="Times New Roman" w:hAnsi="Times New Roman" w:cs="Times New Roman"/>
          <w:sz w:val="28"/>
          <w:szCs w:val="28"/>
        </w:rPr>
        <w:t>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Коллегию возглавляет Министр. Положение о коллег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состав утверждаются Правительством области.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VI. Ответственность Министерства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17. Министерство несет установленную федеральными законами и законами области ответственность: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hyperlink r:id="rId143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 и федеральных законов;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hyperlink r:id="rId144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области, законов Саратовской области и иных нормативных правовых актов органов государственной власти области;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возложенных на него задач (функций) и принятых на себя обязательств;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за принятие противоречащих федеральному законодательству и законодательству области нормативных правовых актов;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за причиненный нарушениями законодательства и неправомерными действиями (бездействием) ущерб государству, гражданам и юридическим лицам.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18. Министр непосредственно обеспечивает и несет персональную ответственность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>: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выполнение возложенных на Министерство задач и функций;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целевое использование выделенных в распоряжение Министерства </w:t>
      </w:r>
      <w:r w:rsidRPr="009E0E19">
        <w:rPr>
          <w:rFonts w:ascii="Times New Roman" w:hAnsi="Times New Roman" w:cs="Times New Roman"/>
          <w:sz w:val="28"/>
          <w:szCs w:val="28"/>
        </w:rPr>
        <w:lastRenderedPageBreak/>
        <w:t>бюджетных средств;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соответствие бюджетной росписи показателям, утвержденным законом области об областном бюджете;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соблюдение нормативов финансовых затрат на предоставление государственных услуг при утверждении смет доходов и расходов;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средств, выполнение иных требований бюджетного законодательства;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реализацию государственных программ области, а также государственных программ Российской Федерации, реализация которых возложена на Министерство;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5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23.01.2014 N 21-П)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выполнение Министерством обязанностей по представлению и защите своих интересов по всем судебным делам и во всех судебных инстанциях.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6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12.02.2014 N 68-П)</w:t>
      </w:r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Министр, первый заместитель и заместители Министра, другие государственные гражданские служащие Министерства несут установленную федеральными законами и законами области ответственность за подготавливаемые и принимаемые решения, неисполнение либо ненадлежащее исполнение своих должностных обязанностей, предусмотренную федеральным законом ответственность за действия или бездействие, ведущие к нарушению прав и законных интересов граждан, а также за нарушение порядка рассмотрения обращений граждан, иные правонарушения.</w:t>
      </w:r>
      <w:proofErr w:type="gramEnd"/>
    </w:p>
    <w:p w:rsidR="009E0E19" w:rsidRPr="009E0E19" w:rsidRDefault="009E0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Министр, государственные гражданские служащие Министерства несут ответственность за неисполнение служебных обязанностей в области мобилизационной подготовки и мобилизации в соответствии с законодательством Российской Федерации, отвечают за организацию работ по обеспечению сведений, составляющих государственную или служебную тайну, дисциплинарную ответственность за неисполнение либо ненадлежащее исполнение своих должностных обязанностей.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147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23.01.2014 N 21-П)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от 14 июня 2007 г. N 231-П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8"/>
      <w:bookmarkEnd w:id="2"/>
      <w:r w:rsidRPr="009E0E19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8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</w:t>
      </w:r>
      <w:proofErr w:type="gramEnd"/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от 16.12.2013 N 710-П)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┌──────────────────┐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 │      Министр  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 └─────────┬────────┘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┌────────────────────────┼────────────────────────┐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┌────────┴───────────┐  ┌─────────┴────────┐  ┌────────────┴──────────┐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│Заместитель министра│ ┌┤Первый заместитель├┐ │ Заместитель министра -│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┌┤    по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  │ ││     министра     ││ │  начальник управления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││      политике      │ │└──────────────────┘│ │     информационно- 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│└────────────────────┘ │┌──────────────────┐│ │ организационной работы│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│┌────────────────────┐ ││Отдел видов спорта││ └────────────┬──────────┘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││  Отдел координации │ ├┤ и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>││   ┌──────────┴──────────┐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├┤ молодежных программ│ ││    учреждений    ││   │      Управление  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│└────────────────────┘ │└──────────────────┘│  ┌┤    информационно-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│┌────────────────────┐ │┌──────────────────┐│  ││   организационной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││  Отдел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 │ ││       Отдел      ││  ││        работы    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└┤     организации    │ └┤   физкультурно-  ││  │└─────────────────────┘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└────────────────────┘  │  массовой работы ││  │┌─────────────────────┐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 └──────────────────┘│  ││Отдел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>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┌──────────────────┐│  ├┤  и кадровой работы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 │    Управление    ││  │└─────────────────────┘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┌┤    экономики и   ├┘  │┌─────────────────────┐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││     финансов     │   ││   Отдел 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│└──────────────────┘   ├┤     обеспечения  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│┌──────────────────┐   │└─────────────────────┘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││Отдел планирования│   │┌─────────────────────┐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├┤   и исполнения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 xml:space="preserve">   │   ││    И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>нформационно-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││      бюджета     │   ├┤ аналитический отдел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│└──────────────────┘   │└─────────────────────┘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│┌──────────────────┐   │┌─────────────────────┐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││Отдел материальн</w:t>
      </w:r>
      <w:proofErr w:type="gramStart"/>
      <w:r w:rsidRPr="009E0E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0E19">
        <w:rPr>
          <w:rFonts w:ascii="Times New Roman" w:hAnsi="Times New Roman" w:cs="Times New Roman"/>
          <w:sz w:val="28"/>
          <w:szCs w:val="28"/>
        </w:rPr>
        <w:t>│   ││    Отдел развития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└┤   технического   │   └┤       туризма       │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 │   обеспечения    │    └─────────────────────┘</w:t>
      </w:r>
    </w:p>
    <w:p w:rsidR="009E0E19" w:rsidRPr="009E0E19" w:rsidRDefault="009E0E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 xml:space="preserve">                         └──────────────────┘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rPr>
          <w:rFonts w:ascii="Times New Roman" w:hAnsi="Times New Roman" w:cs="Times New Roman"/>
          <w:sz w:val="28"/>
          <w:szCs w:val="28"/>
        </w:rPr>
        <w:sectPr w:rsidR="009E0E19" w:rsidRPr="009E0E19" w:rsidSect="009E0E1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E0E19" w:rsidRPr="009E0E19" w:rsidRDefault="009E0E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</w:p>
    <w:p w:rsidR="009E0E19" w:rsidRPr="009E0E19" w:rsidRDefault="009E0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от 14 июня 2007 г. N 231-П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9"/>
      <w:bookmarkEnd w:id="3"/>
      <w:r w:rsidRPr="009E0E19">
        <w:rPr>
          <w:rFonts w:ascii="Times New Roman" w:hAnsi="Times New Roman" w:cs="Times New Roman"/>
          <w:sz w:val="28"/>
          <w:szCs w:val="28"/>
        </w:rPr>
        <w:t>ШТАТНАЯ ЧИСЛЕННОСТЬ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</w:t>
      </w:r>
    </w:p>
    <w:p w:rsidR="009E0E19" w:rsidRPr="009E0E19" w:rsidRDefault="009E0E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0E1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9" w:history="1">
        <w:r w:rsidRPr="009E0E1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0E1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</w:t>
      </w:r>
      <w:proofErr w:type="gramEnd"/>
    </w:p>
    <w:p w:rsidR="009E0E19" w:rsidRPr="009E0E19" w:rsidRDefault="009E0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E19">
        <w:rPr>
          <w:rFonts w:ascii="Times New Roman" w:hAnsi="Times New Roman" w:cs="Times New Roman"/>
          <w:sz w:val="28"/>
          <w:szCs w:val="28"/>
        </w:rPr>
        <w:t>от 08.04.2015 N 163-П)</w:t>
      </w:r>
    </w:p>
    <w:p w:rsidR="009E0E19" w:rsidRPr="009E0E19" w:rsidRDefault="009E0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44"/>
      </w:tblGrid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и должности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молодежной политике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Отдел молодежных организаций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Отдел координации молодежных программ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информационно-организационной работы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- начальник управления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кадровой работы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развития туризма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управлению: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финансов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- главный бухгалтер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Отдел планирования и исполнения бюджета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Отдел материально-технического обеспечения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управлению: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Отдел физкультурно-массовой работы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9598" w:type="dxa"/>
            <w:gridSpan w:val="2"/>
          </w:tcPr>
          <w:p w:rsidR="009E0E19" w:rsidRPr="009E0E19" w:rsidRDefault="009E0E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Отдел видов спорта и образовательных учреждений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Итого по отделу: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Всего по министерству: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государственных должностей области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E19" w:rsidRPr="009E0E19">
        <w:tc>
          <w:tcPr>
            <w:tcW w:w="7654" w:type="dxa"/>
          </w:tcPr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должностей государственной гражданской службы</w:t>
            </w:r>
          </w:p>
          <w:p w:rsidR="009E0E19" w:rsidRPr="009E0E19" w:rsidRDefault="009E0E1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944" w:type="dxa"/>
          </w:tcPr>
          <w:p w:rsidR="009E0E19" w:rsidRPr="009E0E19" w:rsidRDefault="009E0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9E0E19" w:rsidRPr="009E0E19" w:rsidRDefault="009E0E19">
      <w:pPr>
        <w:rPr>
          <w:rFonts w:ascii="Times New Roman" w:hAnsi="Times New Roman" w:cs="Times New Roman"/>
          <w:sz w:val="28"/>
          <w:szCs w:val="28"/>
        </w:rPr>
        <w:sectPr w:rsidR="009E0E19" w:rsidRPr="009E0E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Normal"/>
        <w:jc w:val="right"/>
        <w:outlineLvl w:val="0"/>
      </w:pPr>
      <w:r>
        <w:t>Приложение N 4</w:t>
      </w:r>
    </w:p>
    <w:p w:rsidR="009E0E19" w:rsidRDefault="009E0E19">
      <w:pPr>
        <w:pStyle w:val="ConsPlusNormal"/>
        <w:jc w:val="right"/>
      </w:pPr>
      <w:r>
        <w:t>к постановлению</w:t>
      </w:r>
    </w:p>
    <w:p w:rsidR="009E0E19" w:rsidRDefault="009E0E19">
      <w:pPr>
        <w:pStyle w:val="ConsPlusNormal"/>
        <w:jc w:val="right"/>
      </w:pPr>
      <w:r>
        <w:t>Правительства Саратовской области</w:t>
      </w:r>
    </w:p>
    <w:p w:rsidR="009E0E19" w:rsidRDefault="009E0E19">
      <w:pPr>
        <w:pStyle w:val="ConsPlusNormal"/>
        <w:jc w:val="right"/>
      </w:pPr>
      <w:r>
        <w:t>от 14 июня 2007 г. N 231-П</w:t>
      </w: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Title"/>
        <w:jc w:val="center"/>
      </w:pPr>
      <w:bookmarkStart w:id="4" w:name="P434"/>
      <w:bookmarkEnd w:id="4"/>
      <w:r>
        <w:t>ПЕРЕЧЕНЬ</w:t>
      </w:r>
    </w:p>
    <w:p w:rsidR="009E0E19" w:rsidRDefault="009E0E19">
      <w:pPr>
        <w:pStyle w:val="ConsPlusTitle"/>
        <w:jc w:val="center"/>
      </w:pPr>
      <w:r>
        <w:t xml:space="preserve">ОРГАНИЗАЦИЙ, ПОДВЕДОМСТВЕННЫХ МИНИСТЕРСТВУ </w:t>
      </w:r>
      <w:proofErr w:type="gramStart"/>
      <w:r>
        <w:t>МОЛОДЕЖНОЙ</w:t>
      </w:r>
      <w:proofErr w:type="gramEnd"/>
    </w:p>
    <w:p w:rsidR="009E0E19" w:rsidRDefault="009E0E19">
      <w:pPr>
        <w:pStyle w:val="ConsPlusTitle"/>
        <w:jc w:val="center"/>
      </w:pPr>
      <w:r>
        <w:t>ПОЛИТИКИ, СПОРТА И ТУРИЗМА САРАТОВСКОЙ ОБЛАСТИ</w:t>
      </w:r>
    </w:p>
    <w:p w:rsidR="009E0E19" w:rsidRDefault="009E0E19">
      <w:pPr>
        <w:pStyle w:val="ConsPlusNormal"/>
        <w:jc w:val="center"/>
      </w:pPr>
    </w:p>
    <w:p w:rsidR="009E0E19" w:rsidRDefault="009E0E19">
      <w:pPr>
        <w:pStyle w:val="ConsPlusNormal"/>
        <w:jc w:val="center"/>
      </w:pPr>
      <w:r>
        <w:t>Список изменяющих документов</w:t>
      </w:r>
    </w:p>
    <w:p w:rsidR="009E0E19" w:rsidRDefault="009E0E19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9E0E19" w:rsidRDefault="009E0E19">
      <w:pPr>
        <w:pStyle w:val="ConsPlusNormal"/>
        <w:jc w:val="center"/>
      </w:pPr>
      <w:r>
        <w:t xml:space="preserve">от 08.04.2015 </w:t>
      </w:r>
      <w:hyperlink r:id="rId150" w:history="1">
        <w:r>
          <w:rPr>
            <w:color w:val="0000FF"/>
          </w:rPr>
          <w:t>N 163-П</w:t>
        </w:r>
      </w:hyperlink>
      <w:r>
        <w:t xml:space="preserve">, от 21.12.2015 </w:t>
      </w:r>
      <w:hyperlink r:id="rId151" w:history="1">
        <w:r>
          <w:rPr>
            <w:color w:val="0000FF"/>
          </w:rPr>
          <w:t>N 634-П</w:t>
        </w:r>
      </w:hyperlink>
      <w:r>
        <w:t xml:space="preserve">, от 22.04.2016 </w:t>
      </w:r>
      <w:hyperlink r:id="rId152" w:history="1">
        <w:r>
          <w:rPr>
            <w:color w:val="0000FF"/>
          </w:rPr>
          <w:t>N 188-П</w:t>
        </w:r>
      </w:hyperlink>
      <w:r>
        <w:t>,</w:t>
      </w:r>
    </w:p>
    <w:p w:rsidR="009E0E19" w:rsidRDefault="009E0E19">
      <w:pPr>
        <w:pStyle w:val="ConsPlusNormal"/>
        <w:jc w:val="center"/>
      </w:pPr>
      <w:r>
        <w:t xml:space="preserve">от 20.06.2016 </w:t>
      </w:r>
      <w:hyperlink r:id="rId153" w:history="1">
        <w:r>
          <w:rPr>
            <w:color w:val="0000FF"/>
          </w:rPr>
          <w:t>N 299-П</w:t>
        </w:r>
      </w:hyperlink>
      <w:r>
        <w:t>)</w:t>
      </w: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"Саратовский областной центр спортивной подготовки - школа высшего спортивного мастерства";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"Саратовский областной спортивный центр развития адаптивной физической культуры и спорта";</w:t>
      </w:r>
    </w:p>
    <w:p w:rsidR="009E0E19" w:rsidRDefault="009E0E19">
      <w:pPr>
        <w:pStyle w:val="ConsPlusNormal"/>
        <w:ind w:firstLine="540"/>
        <w:jc w:val="both"/>
      </w:pPr>
      <w:r>
        <w:t xml:space="preserve">абзац утратил силу с 22 апреля 2016 года.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22.04.2016 N 188-П;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"Саратовский областной физкультурно-спортивный центр "Урожай";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"Региональный центр комплексного социального обслуживания детей и молодежи "Молодежь плюс";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профессиональное образовательное учреждение "Саратовское областное училище (техникум) олимпийского резерва";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специализированная детско-юношеская спортивная школа олимпийского резерва по шахматам";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детско-юношеская спортивная школа "Надежда Губернии";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специализированная детско-юношеская спортивная школа олимпийского резерва по гребле на байдарках и каноэ";</w:t>
      </w:r>
    </w:p>
    <w:p w:rsidR="009E0E19" w:rsidRDefault="009E0E19">
      <w:pPr>
        <w:pStyle w:val="ConsPlusNormal"/>
        <w:ind w:firstLine="540"/>
        <w:jc w:val="both"/>
      </w:pPr>
      <w:r>
        <w:t xml:space="preserve">государственное бюджетное учреждение дополнительного образования "Саратовская областная детско-юношеская спортивная школа по спортивным единоборствам имени С.Р. </w:t>
      </w:r>
      <w:proofErr w:type="spellStart"/>
      <w:r>
        <w:t>Ахмерова</w:t>
      </w:r>
      <w:proofErr w:type="spellEnd"/>
      <w:r>
        <w:t>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специализированная детско-юношеская спортивная школа олимпийского резерва по боксу";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специализированная детско-юношеская спортивная школа олимпийского резерва по гребному спорту";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специализированная детско-юношеская спортивная школа олимпийского резерва по водным видам спорта";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специализированная детско-юношеская спортивная школа олимпийского резерва по фехтованию им. Г.И. Шварца";</w:t>
      </w:r>
    </w:p>
    <w:p w:rsidR="009E0E19" w:rsidRDefault="009E0E19">
      <w:pPr>
        <w:pStyle w:val="ConsPlusNormal"/>
        <w:ind w:firstLine="540"/>
        <w:jc w:val="both"/>
      </w:pPr>
      <w:r>
        <w:lastRenderedPageBreak/>
        <w:t>государственное бюджетное учреждение дополнительного образования "Саратовская областная специализированная детско-юношеская спортивная школа олимпийского резерва по дзюдо "Сокол";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специализированная детско-юношеская спортивная школа олимпийского резерва "Олимпийские ракетки";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автономное учреждение дополнительного образования "Саратовская областная специализированная детско-юношеская спортивная школа олимпийского резерва по футболу "Сокол";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автономное учреждение дополнительного образования "Саратовская областная специализированная детско-юношеская спортивная школа олимпийского резерва по хоккею "Кристалл";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автономное учреждение "Саратовский областной центр спортивной подготовки";</w:t>
      </w:r>
    </w:p>
    <w:p w:rsidR="009E0E19" w:rsidRDefault="009E0E19">
      <w:pPr>
        <w:pStyle w:val="ConsPlusNormal"/>
        <w:ind w:firstLine="540"/>
        <w:jc w:val="both"/>
      </w:pPr>
      <w:r>
        <w:t xml:space="preserve">абзац утратил силу с 1 января 2016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21.12.2015 N 634-П;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автономное учреждение Саратовской области "Детский оздоровительный лагерь имени Ю.А. Гагарина";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автономное учреждение Саратовской области "Детский оздоровительный лагерь "Молодежный";</w:t>
      </w:r>
    </w:p>
    <w:p w:rsidR="009E0E19" w:rsidRDefault="009E0E19">
      <w:pPr>
        <w:pStyle w:val="ConsPlusNormal"/>
        <w:ind w:firstLine="540"/>
        <w:jc w:val="both"/>
      </w:pPr>
      <w:r>
        <w:t xml:space="preserve">абзац утратил силу с 20 июня 2016 года.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20.06.2016 N 299-П;</w:t>
      </w:r>
    </w:p>
    <w:p w:rsidR="009E0E19" w:rsidRDefault="009E0E19">
      <w:pPr>
        <w:pStyle w:val="ConsPlusNormal"/>
        <w:ind w:firstLine="540"/>
        <w:jc w:val="both"/>
      </w:pPr>
      <w:r>
        <w:t>государственное унитарное предприятие Саратовской области "Региональный центр спортивной подготовки";</w:t>
      </w:r>
    </w:p>
    <w:p w:rsidR="009E0E19" w:rsidRDefault="009E0E19">
      <w:pPr>
        <w:pStyle w:val="ConsPlusNormal"/>
        <w:ind w:firstLine="540"/>
        <w:jc w:val="both"/>
      </w:pPr>
      <w:r>
        <w:t>государственное бюджетное учреждение дополнительного образования "Саратовская областная детско-юношеская спортивная школа по игровым видам спорта".</w:t>
      </w:r>
    </w:p>
    <w:p w:rsidR="009E0E19" w:rsidRDefault="009E0E19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22.04.2016 N 188-П)</w:t>
      </w: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Normal"/>
        <w:jc w:val="both"/>
      </w:pPr>
    </w:p>
    <w:p w:rsidR="009E0E19" w:rsidRDefault="009E0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E19" w:rsidRDefault="009E0E19"/>
    <w:sectPr w:rsidR="009E0E19" w:rsidSect="009E0E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9"/>
    <w:rsid w:val="00287E02"/>
    <w:rsid w:val="009E0E19"/>
    <w:rsid w:val="00C71E65"/>
    <w:rsid w:val="00F208DA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0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E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0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E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5D402FD6719DF84EB7EDCFD723BFE640FAFA029683FF883E8CADA98EAE4394786A83BB83C1B555CF6D57cFd2G" TargetMode="External"/><Relationship Id="rId117" Type="http://schemas.openxmlformats.org/officeDocument/2006/relationships/hyperlink" Target="consultantplus://offline/ref=5E5D402FD6719DF84EB7EDCFD723BFE640FAFA029B80FB8D388CADA98EAE4394786A83BB83C1B555CF6D53cFd4G" TargetMode="External"/><Relationship Id="rId21" Type="http://schemas.openxmlformats.org/officeDocument/2006/relationships/hyperlink" Target="consultantplus://offline/ref=5E5D402FD6719DF84EB7EDCFD723BFE640FAFA029987F78E308CADA98EAE4394786A83BB83C1B555CF6D57cFd2G" TargetMode="External"/><Relationship Id="rId42" Type="http://schemas.openxmlformats.org/officeDocument/2006/relationships/hyperlink" Target="consultantplus://offline/ref=5E5D402FD6719DF84EB7EDCFD723BFE640FAFA029D81FD893B8CADA98EAE4394786A83BB83C1B555CF6D57cFd1G" TargetMode="External"/><Relationship Id="rId47" Type="http://schemas.openxmlformats.org/officeDocument/2006/relationships/hyperlink" Target="consultantplus://offline/ref=5E5D402FD6719DF84EB7EDCFD723BFE640FAFA029887F68F3E8CADA98EAE4394786A83BB83C1B555CF6D57cFd1G" TargetMode="External"/><Relationship Id="rId63" Type="http://schemas.openxmlformats.org/officeDocument/2006/relationships/hyperlink" Target="consultantplus://offline/ref=5E5D402FD6719DF84EB7F3C2C14FE2EE4AF9A30A95D1A3D93486F8cFd1G" TargetMode="External"/><Relationship Id="rId68" Type="http://schemas.openxmlformats.org/officeDocument/2006/relationships/hyperlink" Target="consultantplus://offline/ref=5E5D402FD6719DF84EB7EDCFD723BFE640FAFA029780FB8B3B8CADA98EAE4394786A83BB83C1B555CF6D50cFd7G" TargetMode="External"/><Relationship Id="rId84" Type="http://schemas.openxmlformats.org/officeDocument/2006/relationships/hyperlink" Target="consultantplus://offline/ref=5E5D402FD6719DF84EB7EDCFD723BFE640FAFA029B86F6893F8CADA98EAE4394786A83BB83C1B555CF6D54cFd7G" TargetMode="External"/><Relationship Id="rId89" Type="http://schemas.openxmlformats.org/officeDocument/2006/relationships/hyperlink" Target="consultantplus://offline/ref=5E5D402FD6719DF84EB7EDCFD723BFE640FAFA029B80FB8D388CADA98EAE4394786A83BB83C1B555CF6D54cFd5G" TargetMode="External"/><Relationship Id="rId112" Type="http://schemas.openxmlformats.org/officeDocument/2006/relationships/hyperlink" Target="consultantplus://offline/ref=5E5D402FD6719DF84EB7EDCFD723BFE640FAFA029986F78A3A8CADA98EAE4394786A83BB83C1B555CF6D56cFd2G" TargetMode="External"/><Relationship Id="rId133" Type="http://schemas.openxmlformats.org/officeDocument/2006/relationships/hyperlink" Target="consultantplus://offline/ref=5E5D402FD6719DF84EB7EDCFD723BFE640FAFA029B86F6893F8CADA98EAE4394786A83BB83C1B555CF6D52cFd3G" TargetMode="External"/><Relationship Id="rId138" Type="http://schemas.openxmlformats.org/officeDocument/2006/relationships/hyperlink" Target="consultantplus://offline/ref=5E5D402FD6719DF84EB7EDCFD723BFE640FAFA029B80FB8D388CADA98EAE4394786A83BB83C1B555CF6D52cFd4G" TargetMode="External"/><Relationship Id="rId154" Type="http://schemas.openxmlformats.org/officeDocument/2006/relationships/hyperlink" Target="consultantplus://offline/ref=5E5D402FD6719DF84EB7EDCFD723BFE640FAFA029783FB8C3D8CADA98EAE4394786A83BB83C1B555CF6D56cFd6G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5E5D402FD6719DF84EB7EDCFD723BFE640FAFA029B8FF98F388CADA98EAE4394786A83BB83C1B555CF6D57cFd2G" TargetMode="External"/><Relationship Id="rId107" Type="http://schemas.openxmlformats.org/officeDocument/2006/relationships/hyperlink" Target="consultantplus://offline/ref=5E5D402FD6719DF84EB7F3C2C14FE2EE40F5A60F968CA9D16D8AFAF6DEA816D4386CD6F8C7CCB5c5d5G" TargetMode="External"/><Relationship Id="rId11" Type="http://schemas.openxmlformats.org/officeDocument/2006/relationships/hyperlink" Target="consultantplus://offline/ref=5E5D402FD6719DF84EB7EDCFD723BFE640FAFA029A86FD8C3A8CADA98EAE4394786A83BB83C1B555CF6D57cFd2G" TargetMode="External"/><Relationship Id="rId32" Type="http://schemas.openxmlformats.org/officeDocument/2006/relationships/hyperlink" Target="consultantplus://offline/ref=5E5D402FD6719DF84EB7EDCFD723BFE640FAFA029B86F6893F8CADA98EAE4394786A83BB83C1B555CF6D57cFdFG" TargetMode="External"/><Relationship Id="rId37" Type="http://schemas.openxmlformats.org/officeDocument/2006/relationships/hyperlink" Target="consultantplus://offline/ref=5E5D402FD6719DF84EB7EDCFD723BFE640FAFA029F8FFE8A318CADA98EAE4394786A83BB83C1B555CF6C51cFd1G" TargetMode="External"/><Relationship Id="rId53" Type="http://schemas.openxmlformats.org/officeDocument/2006/relationships/hyperlink" Target="consultantplus://offline/ref=5E5D402FD6719DF84EB7EDCFD723BFE640FAFA029785FB89388CADA98EAE4394786A83BB83C1B555CF6D57cFd1G" TargetMode="External"/><Relationship Id="rId58" Type="http://schemas.openxmlformats.org/officeDocument/2006/relationships/hyperlink" Target="consultantplus://offline/ref=5E5D402FD6719DF84EB7EDCFD723BFE640FAFA029B80FB8D388CADA98EAE4394786A83BB83C1B555CF6D56cFd0G" TargetMode="External"/><Relationship Id="rId74" Type="http://schemas.openxmlformats.org/officeDocument/2006/relationships/hyperlink" Target="consultantplus://offline/ref=5E5D402FD6719DF84EB7EDCFD723BFE640FAFA029B86F6893F8CADA98EAE4394786A83BB83C1B555CF6D55cFd3G" TargetMode="External"/><Relationship Id="rId79" Type="http://schemas.openxmlformats.org/officeDocument/2006/relationships/hyperlink" Target="consultantplus://offline/ref=5E5D402FD6719DF84EB7EDCFD723BFE640FAFA029B86F6893F8CADA98EAE4394786A83BB83C1B555CF6D55cFdFG" TargetMode="External"/><Relationship Id="rId102" Type="http://schemas.openxmlformats.org/officeDocument/2006/relationships/hyperlink" Target="consultantplus://offline/ref=5E5D402FD6719DF84EB7EDCFD723BFE640FAFA029782F9893A8CADA98EAE4394786A83BB83C1B555CF6D56cFd6G" TargetMode="External"/><Relationship Id="rId123" Type="http://schemas.openxmlformats.org/officeDocument/2006/relationships/hyperlink" Target="consultantplus://offline/ref=5E5D402FD6719DF84EB7EDCFD723BFE640FAFA029980F78A3C8CADA98EAE4394786A83BB83C1B555CF6D57cFd2G" TargetMode="External"/><Relationship Id="rId128" Type="http://schemas.openxmlformats.org/officeDocument/2006/relationships/hyperlink" Target="consultantplus://offline/ref=5E5D402FD6719DF84EB7EDCFD723BFE640FAFA029986F78A3A8CADA98EAE4394786A83BB83C1B555CF6D56cFdEG" TargetMode="External"/><Relationship Id="rId144" Type="http://schemas.openxmlformats.org/officeDocument/2006/relationships/hyperlink" Target="consultantplus://offline/ref=5E5D402FD6719DF84EB7EDCFD723BFE640FAFA029780FB8D3B8CADA98EAE4394c7d8G" TargetMode="External"/><Relationship Id="rId149" Type="http://schemas.openxmlformats.org/officeDocument/2006/relationships/hyperlink" Target="consultantplus://offline/ref=5E5D402FD6719DF84EB7EDCFD723BFE640FAFA029683FF883E8CADA98EAE4394786A83BB83C1B555CF6D57cFd2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E5D402FD6719DF84EB7EDCFD723BFE640FAFA029B80FB8D388CADA98EAE4394786A83BB83C1B555CF6D54cFd4G" TargetMode="External"/><Relationship Id="rId95" Type="http://schemas.openxmlformats.org/officeDocument/2006/relationships/hyperlink" Target="consultantplus://offline/ref=5E5D402FD6719DF84EB7EDCFD723BFE640FAFA029785FB89388CADA98EAE4394786A83BB83C1B555CF6D57cFd1G" TargetMode="External"/><Relationship Id="rId22" Type="http://schemas.openxmlformats.org/officeDocument/2006/relationships/hyperlink" Target="consultantplus://offline/ref=5E5D402FD6719DF84EB7EDCFD723BFE640FAFA029986F78A3A8CADA98EAE4394786A83BB83C1B555CF6D57cFd2G" TargetMode="External"/><Relationship Id="rId27" Type="http://schemas.openxmlformats.org/officeDocument/2006/relationships/hyperlink" Target="consultantplus://offline/ref=5E5D402FD6719DF84EB7EDCFD723BFE640FAFA029786FF84388CADA98EAE4394786A83BB83C1B555CF6D57cFd2G" TargetMode="External"/><Relationship Id="rId43" Type="http://schemas.openxmlformats.org/officeDocument/2006/relationships/hyperlink" Target="consultantplus://offline/ref=5E5D402FD6719DF84EB7EDCFD723BFE640FAFA029B86F6893F8CADA98EAE4394786A83BB83C1B555CF6D56cFd7G" TargetMode="External"/><Relationship Id="rId48" Type="http://schemas.openxmlformats.org/officeDocument/2006/relationships/hyperlink" Target="consultantplus://offline/ref=5E5D402FD6719DF84EB7EDCFD723BFE640FAFA029882FC85398CADA98EAE4394786A83BB83C1B555CF6D57cFd1G" TargetMode="External"/><Relationship Id="rId64" Type="http://schemas.openxmlformats.org/officeDocument/2006/relationships/hyperlink" Target="consultantplus://offline/ref=5E5D402FD6719DF84EB7EDCFD723BFE640FAFA029780FB8D3B8CADA98EAE4394c7d8G" TargetMode="External"/><Relationship Id="rId69" Type="http://schemas.openxmlformats.org/officeDocument/2006/relationships/hyperlink" Target="consultantplus://offline/ref=5E5D402FD6719DF84EB7EDCFD723BFE640FAFA029B86F6893F8CADA98EAE4394786A83BB83C1B555CF6D55cFd7G" TargetMode="External"/><Relationship Id="rId113" Type="http://schemas.openxmlformats.org/officeDocument/2006/relationships/hyperlink" Target="consultantplus://offline/ref=5E5D402FD6719DF84EB7EDCFD723BFE640FAFA029B80FB8D388CADA98EAE4394786A83BB83C1B555CF6D54cFdEG" TargetMode="External"/><Relationship Id="rId118" Type="http://schemas.openxmlformats.org/officeDocument/2006/relationships/hyperlink" Target="consultantplus://offline/ref=5E5D402FD6719DF84EB7EDCFD723BFE640FAFA029B80FB8D388CADA98EAE4394786A83BB83C1B555CF6D53cFd4G" TargetMode="External"/><Relationship Id="rId134" Type="http://schemas.openxmlformats.org/officeDocument/2006/relationships/hyperlink" Target="consultantplus://offline/ref=5E5D402FD6719DF84EB7EDCFD723BFE640FAFA029B80FB8D388CADA98EAE4394786A83BB83C1B555CF6D52cFd7G" TargetMode="External"/><Relationship Id="rId139" Type="http://schemas.openxmlformats.org/officeDocument/2006/relationships/hyperlink" Target="consultantplus://offline/ref=5E5D402FD6719DF84EB7EDCFD723BFE640FAFA029B80FB8D388CADA98EAE4394786A83BB83C1B555CF6D52cFd3G" TargetMode="External"/><Relationship Id="rId80" Type="http://schemas.openxmlformats.org/officeDocument/2006/relationships/hyperlink" Target="consultantplus://offline/ref=5E5D402FD6719DF84EB7EDCFD723BFE640FAFA029B80FB8D388CADA98EAE4394786A83BB83C1B555CF6D55cFd3G" TargetMode="External"/><Relationship Id="rId85" Type="http://schemas.openxmlformats.org/officeDocument/2006/relationships/hyperlink" Target="consultantplus://offline/ref=5E5D402FD6719DF84EB7EDCFD723BFE640FAFA029B86F6893F8CADA98EAE4394786A83BB83C1B555CF6D54cFd6G" TargetMode="External"/><Relationship Id="rId150" Type="http://schemas.openxmlformats.org/officeDocument/2006/relationships/hyperlink" Target="consultantplus://offline/ref=5E5D402FD6719DF84EB7EDCFD723BFE640FAFA029683FF883E8CADA98EAE4394786A83BB83C1B555CF6C57cFd3G" TargetMode="External"/><Relationship Id="rId155" Type="http://schemas.openxmlformats.org/officeDocument/2006/relationships/hyperlink" Target="consultantplus://offline/ref=5E5D402FD6719DF84EB7EDCFD723BFE640FAFA029786FF84388CADA98EAE4394786A83BB83C1B555CF6D56cFd7G" TargetMode="External"/><Relationship Id="rId12" Type="http://schemas.openxmlformats.org/officeDocument/2006/relationships/hyperlink" Target="consultantplus://offline/ref=5E5D402FD6719DF84EB7EDCFD723BFE640FAFA029A83FF85398CADA98EAE4394786A83BB83C1B555CF6D57cFd2G" TargetMode="External"/><Relationship Id="rId17" Type="http://schemas.openxmlformats.org/officeDocument/2006/relationships/hyperlink" Target="consultantplus://offline/ref=5E5D402FD6719DF84EB7EDCFD723BFE640FAFA029887FB88318CADA98EAE4394786A83BB83C1B555CF6D57cFd2G" TargetMode="External"/><Relationship Id="rId33" Type="http://schemas.openxmlformats.org/officeDocument/2006/relationships/hyperlink" Target="consultantplus://offline/ref=5E5D402FD6719DF84EB7EDCFD723BFE640FAFA029B80FB8D388CADA98EAE4394786A83BB83C1B555CF6D57cFdFG" TargetMode="External"/><Relationship Id="rId38" Type="http://schemas.openxmlformats.org/officeDocument/2006/relationships/hyperlink" Target="consultantplus://offline/ref=5E5D402FD6719DF84EB7EDCFD723BFE640FAFA029F81F78D3D8CADA98EAE4394c7d8G" TargetMode="External"/><Relationship Id="rId59" Type="http://schemas.openxmlformats.org/officeDocument/2006/relationships/hyperlink" Target="consultantplus://offline/ref=5E5D402FD6719DF84EB7EDCFD723BFE640FAFA029B86F6893F8CADA98EAE4394786A83BB83C1B555CF6D56cFd4G" TargetMode="External"/><Relationship Id="rId103" Type="http://schemas.openxmlformats.org/officeDocument/2006/relationships/hyperlink" Target="consultantplus://offline/ref=5E5D402FD6719DF84EB7EDCFD723BFE640FAFA029B80FB8D388CADA98EAE4394786A83BB83C1B555CF6D54cFd3G" TargetMode="External"/><Relationship Id="rId108" Type="http://schemas.openxmlformats.org/officeDocument/2006/relationships/hyperlink" Target="consultantplus://offline/ref=5E5D402FD6719DF84EB7EDCFD723BFE640FAFA029986F78A3A8CADA98EAE4394786A83BB83C1B555CF6D56cFd5G" TargetMode="External"/><Relationship Id="rId124" Type="http://schemas.openxmlformats.org/officeDocument/2006/relationships/hyperlink" Target="consultantplus://offline/ref=5E5D402FD6719DF84EB7EDCFD723BFE640FAFA029783FB8C3D8CADA98EAE4394786A83BB83C1B555CF6D57cFd0G" TargetMode="External"/><Relationship Id="rId129" Type="http://schemas.openxmlformats.org/officeDocument/2006/relationships/hyperlink" Target="consultantplus://offline/ref=5E5D402FD6719DF84EB7EDCFD723BFE640FAFA029B80FB8D388CADA98EAE4394786A83BB83C1B555CF6D53cFd1G" TargetMode="External"/><Relationship Id="rId20" Type="http://schemas.openxmlformats.org/officeDocument/2006/relationships/hyperlink" Target="consultantplus://offline/ref=5E5D402FD6719DF84EB7EDCFD723BFE640FAFA029882F8853E8CADA98EAE4394786A83BB83C1B555CF6D57cFd2G" TargetMode="External"/><Relationship Id="rId41" Type="http://schemas.openxmlformats.org/officeDocument/2006/relationships/hyperlink" Target="consultantplus://offline/ref=5E5D402FD6719DF84EB7EDCFD723BFE640FAFA029780FB8B3B8CADA98EAE4394786A83BB83C1B555CF6D51cFd0G" TargetMode="External"/><Relationship Id="rId54" Type="http://schemas.openxmlformats.org/officeDocument/2006/relationships/hyperlink" Target="consultantplus://offline/ref=5E5D402FD6719DF84EB7EDCFD723BFE640FAFA029783FB8C3D8CADA98EAE4394786A83BB83C1B555CF6D57cFd1G" TargetMode="External"/><Relationship Id="rId62" Type="http://schemas.openxmlformats.org/officeDocument/2006/relationships/hyperlink" Target="consultantplus://offline/ref=5E5D402FD6719DF84EB7EDCFD723BFE640FAFA029780FB8B3A8CADA98EAE4394786A83BB83C1B555CF6D55cFdFG" TargetMode="External"/><Relationship Id="rId70" Type="http://schemas.openxmlformats.org/officeDocument/2006/relationships/hyperlink" Target="consultantplus://offline/ref=5E5D402FD6719DF84EB7EDCFD723BFE640FAFA029B80FB8D388CADA98EAE4394786A83BB83C1B555CF6D55cFd5G" TargetMode="External"/><Relationship Id="rId75" Type="http://schemas.openxmlformats.org/officeDocument/2006/relationships/hyperlink" Target="consultantplus://offline/ref=5E5D402FD6719DF84EB7EDCFD723BFE640FAFA029786FF84388CADA98EAE4394786A83BB83C1B555CF6D57cFdFG" TargetMode="External"/><Relationship Id="rId83" Type="http://schemas.openxmlformats.org/officeDocument/2006/relationships/hyperlink" Target="consultantplus://offline/ref=5E5D402FD6719DF84EB7EDCFD723BFE640FAFA029B80FB8D388CADA98EAE4394786A83BB83C1B555CF6D55cFd0G" TargetMode="External"/><Relationship Id="rId88" Type="http://schemas.openxmlformats.org/officeDocument/2006/relationships/hyperlink" Target="consultantplus://offline/ref=5E5D402FD6719DF84EB7EDCFD723BFE640FAFA029B80FB8D388CADA98EAE4394786A83BB83C1B555CF6D54cFd7G" TargetMode="External"/><Relationship Id="rId91" Type="http://schemas.openxmlformats.org/officeDocument/2006/relationships/hyperlink" Target="consultantplus://offline/ref=5E5D402FD6719DF84EB7EDCFD723BFE640FAFA029B86F6893F8CADA98EAE4394786A83BB83C1B555CF6D54cFd1G" TargetMode="External"/><Relationship Id="rId96" Type="http://schemas.openxmlformats.org/officeDocument/2006/relationships/hyperlink" Target="consultantplus://offline/ref=5E5D402FD6719DF84EB7EDCFD723BFE640FAFA029B86F6893F8CADA98EAE4394786A83BB83C1B555CF6D54cFdEG" TargetMode="External"/><Relationship Id="rId111" Type="http://schemas.openxmlformats.org/officeDocument/2006/relationships/hyperlink" Target="consultantplus://offline/ref=5E5D402FD6719DF84EB7EDCFD723BFE640FAFA029B80FB8D388CADA98EAE4394786A83BB83C1B555CF6D54cFdFG" TargetMode="External"/><Relationship Id="rId132" Type="http://schemas.openxmlformats.org/officeDocument/2006/relationships/hyperlink" Target="consultantplus://offline/ref=5E5D402FD6719DF84EB7EDCFD723BFE640FAFA029B86F6893F8CADA98EAE4394786A83BB83C1B555CF6D52cFd4G" TargetMode="External"/><Relationship Id="rId140" Type="http://schemas.openxmlformats.org/officeDocument/2006/relationships/hyperlink" Target="consultantplus://offline/ref=5E5D402FD6719DF84EB7EDCFD723BFE640FAFA029B86F6893F8CADA98EAE4394786A83BB83C1B555CF6D52cFd0G" TargetMode="External"/><Relationship Id="rId145" Type="http://schemas.openxmlformats.org/officeDocument/2006/relationships/hyperlink" Target="consultantplus://offline/ref=5E5D402FD6719DF84EB7EDCFD723BFE640FAFA029986F78A3A8CADA98EAE4394786A83BB83C1B555CF6D55cFd3G" TargetMode="External"/><Relationship Id="rId153" Type="http://schemas.openxmlformats.org/officeDocument/2006/relationships/hyperlink" Target="consultantplus://offline/ref=5E5D402FD6719DF84EB7EDCFD723BFE640FAFA029782F9893A8CADA98EAE4394786A83BB83C1B555CF6D56cFd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D402FD6719DF84EB7EDCFD723BFE640FAFA029780FB8B3A8CADA98EAE4394786A83BB83C1B555CF6D55cFdFG" TargetMode="External"/><Relationship Id="rId15" Type="http://schemas.openxmlformats.org/officeDocument/2006/relationships/hyperlink" Target="consultantplus://offline/ref=5E5D402FD6719DF84EB7EDCFD723BFE640FAFA029B80FB8D388CADA98EAE4394786A83BB83C1B555CF6D57cFd2G" TargetMode="External"/><Relationship Id="rId23" Type="http://schemas.openxmlformats.org/officeDocument/2006/relationships/hyperlink" Target="consultantplus://offline/ref=5E5D402FD6719DF84EB7EDCFD723BFE640FAFA029780FB8D3E8CADA98EAE4394786A83BB83C1B555CF6D55cFdEG" TargetMode="External"/><Relationship Id="rId28" Type="http://schemas.openxmlformats.org/officeDocument/2006/relationships/hyperlink" Target="consultantplus://offline/ref=5E5D402FD6719DF84EB7EDCFD723BFE640FAFA029785FB89388CADA98EAE4394786A83BB83C1B555CF6D57cFd2G" TargetMode="External"/><Relationship Id="rId36" Type="http://schemas.openxmlformats.org/officeDocument/2006/relationships/hyperlink" Target="consultantplus://offline/ref=5E5D402FD6719DF84EB7EDCFD723BFE640FAFA029F8FFE8A318CADA98EAE4394786A83BB83C1B555CF6C56cFd5G" TargetMode="External"/><Relationship Id="rId49" Type="http://schemas.openxmlformats.org/officeDocument/2006/relationships/hyperlink" Target="consultantplus://offline/ref=5E5D402FD6719DF84EB7EDCFD723BFE640FAFA029986F78A3A8CADA98EAE4394786A83BB83C1B555CF6D57cFd1G" TargetMode="External"/><Relationship Id="rId57" Type="http://schemas.openxmlformats.org/officeDocument/2006/relationships/hyperlink" Target="consultantplus://offline/ref=5E5D402FD6719DF84EB7EDCFD723BFE640FAFA029B80FB8D388CADA98EAE4394786A83BB83C1B555CF6D56cFd1G" TargetMode="External"/><Relationship Id="rId106" Type="http://schemas.openxmlformats.org/officeDocument/2006/relationships/hyperlink" Target="consultantplus://offline/ref=5E5D402FD6719DF84EB7F3C2C14FE2EE49F9AC099D85F4DB65D3F6F4D9A749C33F25DAF9C7CCB454cCdEG" TargetMode="External"/><Relationship Id="rId114" Type="http://schemas.openxmlformats.org/officeDocument/2006/relationships/hyperlink" Target="consultantplus://offline/ref=5E5D402FD6719DF84EB7EDCFD723BFE640FAFA029B80FB8D388CADA98EAE4394786A83BB83C1B555CF6D53cFd6G" TargetMode="External"/><Relationship Id="rId119" Type="http://schemas.openxmlformats.org/officeDocument/2006/relationships/hyperlink" Target="consultantplus://offline/ref=5E5D402FD6719DF84EB7EDCFD723BFE640FAFA029B80FB8D388CADA98EAE4394786A83BB83C1B555CF6D53cFd4G" TargetMode="External"/><Relationship Id="rId127" Type="http://schemas.openxmlformats.org/officeDocument/2006/relationships/hyperlink" Target="consultantplus://offline/ref=5E5D402FD6719DF84EB7EDCFD723BFE640FAFA029B80FB8D388CADA98EAE4394786A83BB83C1B555CF6D53cFd2G" TargetMode="External"/><Relationship Id="rId10" Type="http://schemas.openxmlformats.org/officeDocument/2006/relationships/hyperlink" Target="consultantplus://offline/ref=5E5D402FD6719DF84EB7EDCFD723BFE640FAFA029D81FD893B8CADA98EAE4394786A83BB83C1B555CF6D57cFd2G" TargetMode="External"/><Relationship Id="rId31" Type="http://schemas.openxmlformats.org/officeDocument/2006/relationships/hyperlink" Target="consultantplus://offline/ref=5E5D402FD6719DF84EB7EDCFD723BFE640FAFA029780FB8D3B8CADA98EAE4394786A83BB83C1B555CF695EcFd5G" TargetMode="External"/><Relationship Id="rId44" Type="http://schemas.openxmlformats.org/officeDocument/2006/relationships/hyperlink" Target="consultantplus://offline/ref=5E5D402FD6719DF84EB7EDCFD723BFE640FAFA029B80FB8D388CADA98EAE4394786A83BB83C1B555CF6D56cFd7G" TargetMode="External"/><Relationship Id="rId52" Type="http://schemas.openxmlformats.org/officeDocument/2006/relationships/hyperlink" Target="consultantplus://offline/ref=5E5D402FD6719DF84EB7EDCFD723BFE640FAFA029786FF84388CADA98EAE4394786A83BB83C1B555CF6D57cFd1G" TargetMode="External"/><Relationship Id="rId60" Type="http://schemas.openxmlformats.org/officeDocument/2006/relationships/hyperlink" Target="consultantplus://offline/ref=5E5D402FD6719DF84EB7EDCFD723BFE640FAFA029B86F6893F8CADA98EAE4394786A83BB83C1B555CF6D56cFd0G" TargetMode="External"/><Relationship Id="rId65" Type="http://schemas.openxmlformats.org/officeDocument/2006/relationships/hyperlink" Target="consultantplus://offline/ref=5E5D402FD6719DF84EB7EDCFD723BFE640FAFA029B86F6893F8CADA98EAE4394786A83BB83C1B555CF6D56cFdFG" TargetMode="External"/><Relationship Id="rId73" Type="http://schemas.openxmlformats.org/officeDocument/2006/relationships/hyperlink" Target="consultantplus://offline/ref=5E5D402FD6719DF84EB7EDCFD723BFE640FAFA029B86F6893F8CADA98EAE4394786A83BB83C1B555CF6D55cFd4G" TargetMode="External"/><Relationship Id="rId78" Type="http://schemas.openxmlformats.org/officeDocument/2006/relationships/hyperlink" Target="consultantplus://offline/ref=5E5D402FD6719DF84EB7EDCFD723BFE640FAFA029B86F6893F8CADA98EAE4394786A83BB83C1B555CF6D55cFd0G" TargetMode="External"/><Relationship Id="rId81" Type="http://schemas.openxmlformats.org/officeDocument/2006/relationships/hyperlink" Target="consultantplus://offline/ref=5E5D402FD6719DF84EB7EDCFD723BFE640FAFA029786FF84388CADA98EAE4394786A83BB83C1B555CF6D57cFdEG" TargetMode="External"/><Relationship Id="rId86" Type="http://schemas.openxmlformats.org/officeDocument/2006/relationships/hyperlink" Target="consultantplus://offline/ref=5E5D402FD6719DF84EB7EDCFD723BFE640FAFA029B80FB8D388CADA98EAE4394786A83BB83C1B555CF6D55cFdEG" TargetMode="External"/><Relationship Id="rId94" Type="http://schemas.openxmlformats.org/officeDocument/2006/relationships/hyperlink" Target="consultantplus://offline/ref=5E5D402FD6719DF84EB7EDCFD723BFE640FAFA029B86F6893F8CADA98EAE4394786A83BB83C1B555CF6D54cFdFG" TargetMode="External"/><Relationship Id="rId99" Type="http://schemas.openxmlformats.org/officeDocument/2006/relationships/hyperlink" Target="consultantplus://offline/ref=5E5D402FD6719DF84EB7EDCFD723BFE640FAFA029986F78A3A8CADA98EAE4394786A83BB83C1B555CF6D56cFd6G" TargetMode="External"/><Relationship Id="rId101" Type="http://schemas.openxmlformats.org/officeDocument/2006/relationships/hyperlink" Target="consultantplus://offline/ref=5E5D402FD6719DF84EB7EDCFD723BFE640FAFA029782F9893A8CADA98EAE4394786A83BB83C1B555CF6D57cFdEG" TargetMode="External"/><Relationship Id="rId122" Type="http://schemas.openxmlformats.org/officeDocument/2006/relationships/hyperlink" Target="consultantplus://offline/ref=5E5D402FD6719DF84EB7EDCFD723BFE640FAFA029986F78A3A8CADA98EAE4394786A83BB83C1B555CF6D56cFd1G" TargetMode="External"/><Relationship Id="rId130" Type="http://schemas.openxmlformats.org/officeDocument/2006/relationships/hyperlink" Target="consultantplus://offline/ref=5E5D402FD6719DF84EB7EDCFD723BFE640FAFA029986F78A3A8CADA98EAE4394786A83BB83C1B555CF6D55cFd7G" TargetMode="External"/><Relationship Id="rId135" Type="http://schemas.openxmlformats.org/officeDocument/2006/relationships/hyperlink" Target="consultantplus://offline/ref=5E5D402FD6719DF84EB7EDCFD723BFE640FAFA029B80FB8D388CADA98EAE4394786A83BB83C1B555CF6D52cFd6G" TargetMode="External"/><Relationship Id="rId143" Type="http://schemas.openxmlformats.org/officeDocument/2006/relationships/hyperlink" Target="consultantplus://offline/ref=5E5D402FD6719DF84EB7F3C2C14FE2EE4AF9A30A95D1A3D93486F8cFd1G" TargetMode="External"/><Relationship Id="rId148" Type="http://schemas.openxmlformats.org/officeDocument/2006/relationships/hyperlink" Target="consultantplus://offline/ref=5E5D402FD6719DF84EB7EDCFD723BFE640FAFA029987F78E308CADA98EAE4394786A83BB83C1B555CF6D57cFd2G" TargetMode="External"/><Relationship Id="rId151" Type="http://schemas.openxmlformats.org/officeDocument/2006/relationships/hyperlink" Target="consultantplus://offline/ref=5E5D402FD6719DF84EB7EDCFD723BFE640FAFA029786FF84388CADA98EAE4394786A83BB83C1B555CF6D56cFd7G" TargetMode="External"/><Relationship Id="rId156" Type="http://schemas.openxmlformats.org/officeDocument/2006/relationships/hyperlink" Target="consultantplus://offline/ref=5E5D402FD6719DF84EB7EDCFD723BFE640FAFA029782F9893A8CADA98EAE4394786A83BB83C1B555CF6D56cF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D402FD6719DF84EB7EDCFD723BFE640FAFA029D84FB8E3B8CADA98EAE4394786A83BB83C1B555CF6D57cFd2G" TargetMode="External"/><Relationship Id="rId13" Type="http://schemas.openxmlformats.org/officeDocument/2006/relationships/hyperlink" Target="consultantplus://offline/ref=5E5D402FD6719DF84EB7EDCFD723BFE640FAFA029A8EFA8B388CADA98EAE4394786A83BB83C1B555CF6D57cFd2G" TargetMode="External"/><Relationship Id="rId18" Type="http://schemas.openxmlformats.org/officeDocument/2006/relationships/hyperlink" Target="consultantplus://offline/ref=5E5D402FD6719DF84EB7EDCFD723BFE640FAFA029887F68F3E8CADA98EAE4394786A83BB83C1B555CF6D57cFd2G" TargetMode="External"/><Relationship Id="rId39" Type="http://schemas.openxmlformats.org/officeDocument/2006/relationships/hyperlink" Target="consultantplus://offline/ref=5E5D402FD6719DF84EB7EDCFD723BFE640FAFA029F8FFE8A3E8CADA98EAE4394c7d8G" TargetMode="External"/><Relationship Id="rId109" Type="http://schemas.openxmlformats.org/officeDocument/2006/relationships/hyperlink" Target="consultantplus://offline/ref=5E5D402FD6719DF84EB7EDCFD723BFE640FAFA029986F78A3A8CADA98EAE4394786A83BB83C1B555CF6D56cFd3G" TargetMode="External"/><Relationship Id="rId34" Type="http://schemas.openxmlformats.org/officeDocument/2006/relationships/hyperlink" Target="consultantplus://offline/ref=5E5D402FD6719DF84EB7EDCFD723BFE640FAFA029686FA8D388CADA98EAE4394786A83BB83C1B555CF6D57cFd1G" TargetMode="External"/><Relationship Id="rId50" Type="http://schemas.openxmlformats.org/officeDocument/2006/relationships/hyperlink" Target="consultantplus://offline/ref=5E5D402FD6719DF84EB7EDCFD723BFE640FAFA029780FB8D3E8CADA98EAE4394786A83BB83C1B555CF6D55cFdEG" TargetMode="External"/><Relationship Id="rId55" Type="http://schemas.openxmlformats.org/officeDocument/2006/relationships/hyperlink" Target="consultantplus://offline/ref=5E5D402FD6719DF84EB7EDCFD723BFE640FAFA029782F9893A8CADA98EAE4394786A83BB83C1B555CF6D57cFd1G" TargetMode="External"/><Relationship Id="rId76" Type="http://schemas.openxmlformats.org/officeDocument/2006/relationships/hyperlink" Target="consultantplus://offline/ref=5E5D402FD6719DF84EB7EDCFD723BFE640FAFA029B86F6893F8CADA98EAE4394786A83BB83C1B555CF6D55cFd2G" TargetMode="External"/><Relationship Id="rId97" Type="http://schemas.openxmlformats.org/officeDocument/2006/relationships/hyperlink" Target="consultantplus://offline/ref=5E5D402FD6719DF84EB7EDCFD723BFE640FAFA029B86F6893F8CADA98EAE4394786A83BB83C1B555CF6D53cFd7G" TargetMode="External"/><Relationship Id="rId104" Type="http://schemas.openxmlformats.org/officeDocument/2006/relationships/hyperlink" Target="consultantplus://offline/ref=5E5D402FD6719DF84EB7F3C2C14FE2EE49F9AC099D85F4DB65D3F6F4D9A749C33F25DAF9C7CCB454cCdEG" TargetMode="External"/><Relationship Id="rId120" Type="http://schemas.openxmlformats.org/officeDocument/2006/relationships/hyperlink" Target="consultantplus://offline/ref=5E5D402FD6719DF84EB7EDCFD723BFE640FAFA029B80FB8D388CADA98EAE4394786A83BB83C1B555CF6D53cFd4G" TargetMode="External"/><Relationship Id="rId125" Type="http://schemas.openxmlformats.org/officeDocument/2006/relationships/hyperlink" Target="consultantplus://offline/ref=5E5D402FD6719DF84EB7EDCFD723BFE640FAFA029783FB8C3D8CADA98EAE4394786A83BB83C1B555CF6D57cFdEG" TargetMode="External"/><Relationship Id="rId141" Type="http://schemas.openxmlformats.org/officeDocument/2006/relationships/hyperlink" Target="consultantplus://offline/ref=5E5D402FD6719DF84EB7EDCFD723BFE640FAFA029B86F6893F8CADA98EAE4394786A83BB83C1B555CF6D52cFdEG" TargetMode="External"/><Relationship Id="rId146" Type="http://schemas.openxmlformats.org/officeDocument/2006/relationships/hyperlink" Target="consultantplus://offline/ref=5E5D402FD6719DF84EB7EDCFD723BFE640FAFA029780FB8D3E8CADA98EAE4394786A83BB83C1B555CF6D55cFdEG" TargetMode="External"/><Relationship Id="rId7" Type="http://schemas.openxmlformats.org/officeDocument/2006/relationships/hyperlink" Target="consultantplus://offline/ref=5E5D402FD6719DF84EB7EDCFD723BFE640FAFA029C81FC8D388CADA98EAE4394786A83BB83C1B555CF6D57cFd2G" TargetMode="External"/><Relationship Id="rId71" Type="http://schemas.openxmlformats.org/officeDocument/2006/relationships/hyperlink" Target="consultantplus://offline/ref=5E5D402FD6719DF84EB7EDCFD723BFE640FAFA029B86F6893F8CADA98EAE4394786A83BB83C1B555CF6D55cFd6G" TargetMode="External"/><Relationship Id="rId92" Type="http://schemas.openxmlformats.org/officeDocument/2006/relationships/hyperlink" Target="consultantplus://offline/ref=5E5D402FD6719DF84EB7EDCFD723BFE640FAFA029986F78A3A8CADA98EAE4394786A83BB83C1B555CF6D56cFd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E5D402FD6719DF84EB7EDCFD723BFE640FAFA029783FB8C3D8CADA98EAE4394786A83BB83C1B555CF6D57cFd2G" TargetMode="External"/><Relationship Id="rId24" Type="http://schemas.openxmlformats.org/officeDocument/2006/relationships/hyperlink" Target="consultantplus://offline/ref=5E5D402FD6719DF84EB7EDCFD723BFE640FAFA029980F78A3C8CADA98EAE4394786A83BB83C1B555CF6D57cFd2G" TargetMode="External"/><Relationship Id="rId40" Type="http://schemas.openxmlformats.org/officeDocument/2006/relationships/hyperlink" Target="consultantplus://offline/ref=5E5D402FD6719DF84EB7EDCFD723BFE640FAFA029780FB8B3A8CADA98EAE4394786A83BB83C1B555CF6D55cFdFG" TargetMode="External"/><Relationship Id="rId45" Type="http://schemas.openxmlformats.org/officeDocument/2006/relationships/hyperlink" Target="consultantplus://offline/ref=5E5D402FD6719DF84EB7EDCFD723BFE640FAFA029B8FF98F388CADA98EAE4394786A83BB83C1B555CF6D57cFd2G" TargetMode="External"/><Relationship Id="rId66" Type="http://schemas.openxmlformats.org/officeDocument/2006/relationships/hyperlink" Target="consultantplus://offline/ref=5E5D402FD6719DF84EB7EDCFD723BFE640FAFA029B80FB8D388CADA98EAE4394786A83BB83C1B555CF6D55cFd7G" TargetMode="External"/><Relationship Id="rId87" Type="http://schemas.openxmlformats.org/officeDocument/2006/relationships/hyperlink" Target="consultantplus://offline/ref=5E5D402FD6719DF84EB7EDCFD723BFE640FAFA029986F78A3A8CADA98EAE4394786A83BB83C1B555CF6D57cFdEG" TargetMode="External"/><Relationship Id="rId110" Type="http://schemas.openxmlformats.org/officeDocument/2006/relationships/hyperlink" Target="consultantplus://offline/ref=5E5D402FD6719DF84EB7EDCFD723BFE640FAFA029B80FB8D388CADA98EAE4394786A83BB83C1B555CF6D54cFd1G" TargetMode="External"/><Relationship Id="rId115" Type="http://schemas.openxmlformats.org/officeDocument/2006/relationships/hyperlink" Target="consultantplus://offline/ref=5E5D402FD6719DF84EB7EDCFD723BFE640FAFA029B80FB8D388CADA98EAE4394786A83BB83C1B555CF6D53cFd5G" TargetMode="External"/><Relationship Id="rId131" Type="http://schemas.openxmlformats.org/officeDocument/2006/relationships/hyperlink" Target="consultantplus://offline/ref=5E5D402FD6719DF84EB7EDCFD723BFE640FAFA029986F78A3A8CADA98EAE4394786A83BB83C1B555CF6D55cFd5G" TargetMode="External"/><Relationship Id="rId136" Type="http://schemas.openxmlformats.org/officeDocument/2006/relationships/hyperlink" Target="consultantplus://offline/ref=5E5D402FD6719DF84EB7EDCFD723BFE640FAFA029887F68F3E8CADA98EAE4394786A83BB83C1B555CF6D57cFd1G" TargetMode="External"/><Relationship Id="rId157" Type="http://schemas.openxmlformats.org/officeDocument/2006/relationships/hyperlink" Target="consultantplus://offline/ref=5E5D402FD6719DF84EB7EDCFD723BFE640FAFA029783FB8C3D8CADA98EAE4394786A83BB83C1B555CF6D56cFd5G" TargetMode="External"/><Relationship Id="rId61" Type="http://schemas.openxmlformats.org/officeDocument/2006/relationships/hyperlink" Target="consultantplus://offline/ref=5E5D402FD6719DF84EB7EDCFD723BFE640FAFA029B80FB8D388CADA98EAE4394786A83BB83C1B555CF6D56cFdEG" TargetMode="External"/><Relationship Id="rId82" Type="http://schemas.openxmlformats.org/officeDocument/2006/relationships/hyperlink" Target="consultantplus://offline/ref=5E5D402FD6719DF84EB7EDCFD723BFE640FAFA029B80FB8D388CADA98EAE4394786A83BB83C1B555CF6D55cFd1G" TargetMode="External"/><Relationship Id="rId152" Type="http://schemas.openxmlformats.org/officeDocument/2006/relationships/hyperlink" Target="consultantplus://offline/ref=5E5D402FD6719DF84EB7EDCFD723BFE640FAFA029783FB8C3D8CADA98EAE4394786A83BB83C1B555CF6D56cFd7G" TargetMode="External"/><Relationship Id="rId19" Type="http://schemas.openxmlformats.org/officeDocument/2006/relationships/hyperlink" Target="consultantplus://offline/ref=5E5D402FD6719DF84EB7EDCFD723BFE640FAFA029882FC85398CADA98EAE4394786A83BB83C1B555CF6D57cFd2G" TargetMode="External"/><Relationship Id="rId14" Type="http://schemas.openxmlformats.org/officeDocument/2006/relationships/hyperlink" Target="consultantplus://offline/ref=5E5D402FD6719DF84EB7EDCFD723BFE640FAFA029B86F6893F8CADA98EAE4394786A83BB83C1B555CF6D57cFd2G" TargetMode="External"/><Relationship Id="rId30" Type="http://schemas.openxmlformats.org/officeDocument/2006/relationships/hyperlink" Target="consultantplus://offline/ref=5E5D402FD6719DF84EB7EDCFD723BFE640FAFA029782F9893A8CADA98EAE4394786A83BB83C1B555CF6D57cFd2G" TargetMode="External"/><Relationship Id="rId35" Type="http://schemas.openxmlformats.org/officeDocument/2006/relationships/hyperlink" Target="consultantplus://offline/ref=5E5D402FD6719DF84EB7EDCFD723BFE640FAFA029F8FFE8A318CADA98EAE4394786A83BB83C1B555CF6D56cFd7G" TargetMode="External"/><Relationship Id="rId56" Type="http://schemas.openxmlformats.org/officeDocument/2006/relationships/hyperlink" Target="consultantplus://offline/ref=5E5D402FD6719DF84EB7EDCFD723BFE640FAFA029B80FB8D388CADA98EAE4394786A83BB83C1B555CF6D56cFd3G" TargetMode="External"/><Relationship Id="rId77" Type="http://schemas.openxmlformats.org/officeDocument/2006/relationships/hyperlink" Target="consultantplus://offline/ref=5E5D402FD6719DF84EB7EDCFD723BFE640FAFA029B86F6893F8CADA98EAE4394786A83BB83C1B555CF6D55cFd1G" TargetMode="External"/><Relationship Id="rId100" Type="http://schemas.openxmlformats.org/officeDocument/2006/relationships/hyperlink" Target="consultantplus://offline/ref=5E5D402FD6719DF84EB7EDCFD723BFE640FAFA029782F9893A8CADA98EAE4394786A83BB83C1B555CF6D57cFdFG" TargetMode="External"/><Relationship Id="rId105" Type="http://schemas.openxmlformats.org/officeDocument/2006/relationships/hyperlink" Target="consultantplus://offline/ref=5E5D402FD6719DF84EB7F3C2C14FE2EE40F5A60F968CA9D16D8AFAF6DEA816D4386CD6F8C7CCB5c5d5G" TargetMode="External"/><Relationship Id="rId126" Type="http://schemas.openxmlformats.org/officeDocument/2006/relationships/hyperlink" Target="consultantplus://offline/ref=5E5D402FD6719DF84EB7EDCFD723BFE640FAFA029B86F6893F8CADA98EAE4394786A83BB83C1B555CF6D53cFdEG" TargetMode="External"/><Relationship Id="rId147" Type="http://schemas.openxmlformats.org/officeDocument/2006/relationships/hyperlink" Target="consultantplus://offline/ref=5E5D402FD6719DF84EB7EDCFD723BFE640FAFA029986F78A3A8CADA98EAE4394786A83BB83C1B555CF6D55cFd2G" TargetMode="External"/><Relationship Id="rId8" Type="http://schemas.openxmlformats.org/officeDocument/2006/relationships/hyperlink" Target="consultantplus://offline/ref=5E5D402FD6719DF84EB7EDCFD723BFE640FAFA029780FB8B3B8CADA98EAE4394786A83BB83C1B555CF6D51cFd0G" TargetMode="External"/><Relationship Id="rId51" Type="http://schemas.openxmlformats.org/officeDocument/2006/relationships/hyperlink" Target="consultantplus://offline/ref=5E5D402FD6719DF84EB7EDCFD723BFE640FAFA029980F78A3C8CADA98EAE4394786A83BB83C1B555CF6D57cFd2G" TargetMode="External"/><Relationship Id="rId72" Type="http://schemas.openxmlformats.org/officeDocument/2006/relationships/hyperlink" Target="consultantplus://offline/ref=5E5D402FD6719DF84EB7EDCFD723BFE640FAFA029B80FB8D388CADA98EAE4394786A83BB83C1B555CF6D55cFd4G" TargetMode="External"/><Relationship Id="rId93" Type="http://schemas.openxmlformats.org/officeDocument/2006/relationships/hyperlink" Target="consultantplus://offline/ref=5E5D402FD6719DF84EB7EDCFD723BFE640FAFA029B86F6893F8CADA98EAE4394786A83BB83C1B555CF6D54cFd0G" TargetMode="External"/><Relationship Id="rId98" Type="http://schemas.openxmlformats.org/officeDocument/2006/relationships/hyperlink" Target="consultantplus://offline/ref=5E5D402FD6719DF84EB7EDCFD723BFE640FAFA029B86F6893F8CADA98EAE4394786A83BB83C1B555CF6D53cFd5G" TargetMode="External"/><Relationship Id="rId121" Type="http://schemas.openxmlformats.org/officeDocument/2006/relationships/hyperlink" Target="consultantplus://offline/ref=5E5D402FD6719DF84EB7EDCFD723BFE640FAFA029B80FB8D388CADA98EAE4394786A83BB83C1B555CF6D53cFd4G" TargetMode="External"/><Relationship Id="rId142" Type="http://schemas.openxmlformats.org/officeDocument/2006/relationships/hyperlink" Target="consultantplus://offline/ref=5E5D402FD6719DF84EB7EDCFD723BFE640FAFA029B80FB8D388CADA98EAE4394786A83BB83C1B555CF6D52cFd2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E5D402FD6719DF84EB7EDCFD723BFE640FAFA029686FA8D388CADA98EAE4394786A83BB83C1B555CF6D57cFd2G" TargetMode="External"/><Relationship Id="rId46" Type="http://schemas.openxmlformats.org/officeDocument/2006/relationships/hyperlink" Target="consultantplus://offline/ref=5E5D402FD6719DF84EB7EDCFD723BFE640FAFA029887FB88318CADA98EAE4394786A83BB83C1B555CF6D57cFd2G" TargetMode="External"/><Relationship Id="rId67" Type="http://schemas.openxmlformats.org/officeDocument/2006/relationships/hyperlink" Target="consultantplus://offline/ref=5E5D402FD6719DF84EB7EDCFD723BFE640FAFA029986F78A3A8CADA98EAE4394786A83BB83C1B555CF6D57cFd0G" TargetMode="External"/><Relationship Id="rId116" Type="http://schemas.openxmlformats.org/officeDocument/2006/relationships/hyperlink" Target="consultantplus://offline/ref=5E5D402FD6719DF84EB7EDCFD723BFE640FAFA029B80FB8D388CADA98EAE4394786A83BB83C1B555CF6D53cFd4G" TargetMode="External"/><Relationship Id="rId137" Type="http://schemas.openxmlformats.org/officeDocument/2006/relationships/hyperlink" Target="consultantplus://offline/ref=5E5D402FD6719DF84EB7EDCFD723BFE640FAFA029882FC85398CADA98EAE4394786A83BB83C1B555CF6D57cFd1G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8912</Words>
  <Characters>50801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Марина Владимировна</dc:creator>
  <cp:lastModifiedBy>Чудина Татьяна Николаевна</cp:lastModifiedBy>
  <cp:revision>2</cp:revision>
  <dcterms:created xsi:type="dcterms:W3CDTF">2017-02-01T06:28:00Z</dcterms:created>
  <dcterms:modified xsi:type="dcterms:W3CDTF">2017-02-01T06:28:00Z</dcterms:modified>
</cp:coreProperties>
</file>