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5A5CC6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872544">
        <w:rPr>
          <w:szCs w:val="28"/>
        </w:rPr>
        <w:t>24.04.2018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872544">
        <w:rPr>
          <w:szCs w:val="28"/>
        </w:rPr>
        <w:t xml:space="preserve"> 264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B855BB" w:rsidTr="00B855BB">
        <w:tc>
          <w:tcPr>
            <w:tcW w:w="5353" w:type="dxa"/>
          </w:tcPr>
          <w:p w:rsidR="00B855BB" w:rsidRDefault="00B855BB" w:rsidP="00C01BBE">
            <w:r>
              <w:t>Гордееву Валерию Дмитриевичу</w:t>
            </w:r>
          </w:p>
        </w:tc>
        <w:tc>
          <w:tcPr>
            <w:tcW w:w="425" w:type="dxa"/>
          </w:tcPr>
          <w:p w:rsidR="00B855BB" w:rsidRDefault="00B855B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855BB" w:rsidRDefault="00B855BB" w:rsidP="00C01BBE">
            <w:r>
              <w:t>мотоциклетный спорт</w:t>
            </w:r>
          </w:p>
        </w:tc>
      </w:tr>
      <w:tr w:rsidR="00B855BB" w:rsidTr="00B855BB">
        <w:tc>
          <w:tcPr>
            <w:tcW w:w="5353" w:type="dxa"/>
          </w:tcPr>
          <w:p w:rsidR="00B855BB" w:rsidRDefault="00B855BB" w:rsidP="00C01BBE">
            <w:r>
              <w:t>Григорьеву Игорю Анатольевичу</w:t>
            </w:r>
          </w:p>
        </w:tc>
        <w:tc>
          <w:tcPr>
            <w:tcW w:w="425" w:type="dxa"/>
          </w:tcPr>
          <w:p w:rsidR="00B855BB" w:rsidRDefault="00B855B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855BB" w:rsidRDefault="00B855BB" w:rsidP="00C01BBE">
            <w:r>
              <w:t>мотоциклетный спорт</w:t>
            </w:r>
          </w:p>
        </w:tc>
      </w:tr>
      <w:tr w:rsidR="00B855BB" w:rsidTr="00B855BB">
        <w:tc>
          <w:tcPr>
            <w:tcW w:w="5353" w:type="dxa"/>
          </w:tcPr>
          <w:p w:rsidR="00B855BB" w:rsidRDefault="00B855BB" w:rsidP="00C01BBE">
            <w:r>
              <w:t>Жилину Николаю Александровичу</w:t>
            </w:r>
          </w:p>
        </w:tc>
        <w:tc>
          <w:tcPr>
            <w:tcW w:w="425" w:type="dxa"/>
          </w:tcPr>
          <w:p w:rsidR="00B855BB" w:rsidRDefault="00B855B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855BB" w:rsidRDefault="00B855BB" w:rsidP="00C01BBE">
            <w:r>
              <w:t>мотоциклетный спорт</w:t>
            </w:r>
          </w:p>
        </w:tc>
      </w:tr>
      <w:tr w:rsidR="00B855BB" w:rsidTr="00B855BB">
        <w:tc>
          <w:tcPr>
            <w:tcW w:w="5353" w:type="dxa"/>
          </w:tcPr>
          <w:p w:rsidR="00B855BB" w:rsidRDefault="00B855BB" w:rsidP="00C01BBE">
            <w:proofErr w:type="spellStart"/>
            <w:r>
              <w:t>Луканиной</w:t>
            </w:r>
            <w:proofErr w:type="spellEnd"/>
            <w:r>
              <w:t xml:space="preserve"> Светлане Владимировне</w:t>
            </w:r>
          </w:p>
        </w:tc>
        <w:tc>
          <w:tcPr>
            <w:tcW w:w="425" w:type="dxa"/>
          </w:tcPr>
          <w:p w:rsidR="00B855BB" w:rsidRDefault="00B855B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855BB" w:rsidRDefault="00B855BB" w:rsidP="00C01BBE">
            <w:r>
              <w:t>мотоциклетный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настоящего приказа возложить на первого заместителя министра А.В</w:t>
      </w:r>
      <w:r w:rsidR="00CB2D5A">
        <w:t>.</w:t>
      </w:r>
      <w:r w:rsidR="00E6247B">
        <w:t xml:space="preserve"> Козлова.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E2889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72544"/>
    <w:rsid w:val="008A4027"/>
    <w:rsid w:val="008B25A4"/>
    <w:rsid w:val="008C16A7"/>
    <w:rsid w:val="008E786A"/>
    <w:rsid w:val="00903B70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52CC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855BB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058BD"/>
    <w:rsid w:val="00C3768E"/>
    <w:rsid w:val="00C85D10"/>
    <w:rsid w:val="00C96DD1"/>
    <w:rsid w:val="00CB2D5A"/>
    <w:rsid w:val="00CB63A6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D3516"/>
    <w:rsid w:val="00DD4B20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F19C-25EC-453C-98F9-A95E1780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16</cp:revision>
  <cp:lastPrinted>2018-04-19T07:55:00Z</cp:lastPrinted>
  <dcterms:created xsi:type="dcterms:W3CDTF">2015-05-22T08:18:00Z</dcterms:created>
  <dcterms:modified xsi:type="dcterms:W3CDTF">2018-04-19T13:21:00Z</dcterms:modified>
</cp:coreProperties>
</file>