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58"/>
        <w:gridCol w:w="2944"/>
        <w:gridCol w:w="4804"/>
      </w:tblGrid>
      <w:tr w:rsidR="00B638FE" w:rsidRPr="0088023B" w:rsidTr="00B638FE">
        <w:tc>
          <w:tcPr>
            <w:tcW w:w="9606" w:type="dxa"/>
            <w:gridSpan w:val="3"/>
          </w:tcPr>
          <w:p w:rsidR="00B638FE" w:rsidRDefault="00B638FE" w:rsidP="00B638F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638FE">
              <w:rPr>
                <w:rFonts w:eastAsiaTheme="minorHAnsi"/>
                <w:b/>
                <w:sz w:val="28"/>
                <w:szCs w:val="28"/>
                <w:lang w:eastAsia="en-US"/>
              </w:rPr>
              <w:t>ПРОГРАММА ПРОВЕДЕНИЯ «ТЕРРИТОРИЯ МОЛОДЕЖИ» В ГОРОДСКОМ ПАРКЕ КУЛЬТУРЫ И ОТДЫХА В РАМКАХ ПРАЗДНОВАНИЯ ДНЯ МОЛОДЕЖИ РОССИИ</w:t>
            </w:r>
          </w:p>
          <w:p w:rsidR="00B638FE" w:rsidRPr="00B638FE" w:rsidRDefault="00B638FE" w:rsidP="00B638F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B638FE" w:rsidRPr="0088023B" w:rsidTr="00B638FE">
        <w:tc>
          <w:tcPr>
            <w:tcW w:w="1858" w:type="dxa"/>
          </w:tcPr>
          <w:p w:rsidR="00B638FE" w:rsidRPr="0088023B" w:rsidRDefault="00B638FE" w:rsidP="007973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023B">
              <w:rPr>
                <w:rFonts w:eastAsiaTheme="minorHAnsi"/>
                <w:sz w:val="28"/>
                <w:szCs w:val="28"/>
                <w:lang w:eastAsia="en-US"/>
              </w:rPr>
              <w:t>14.00 – 20.00</w:t>
            </w:r>
          </w:p>
        </w:tc>
        <w:tc>
          <w:tcPr>
            <w:tcW w:w="2944" w:type="dxa"/>
          </w:tcPr>
          <w:p w:rsidR="00B638FE" w:rsidRPr="0088023B" w:rsidRDefault="00B638FE" w:rsidP="007973CC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88023B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Территория </w:t>
            </w:r>
            <w:r w:rsidRPr="0088023B">
              <w:rPr>
                <w:rFonts w:eastAsiaTheme="minorHAnsi"/>
                <w:i/>
                <w:sz w:val="28"/>
                <w:szCs w:val="28"/>
                <w:lang w:val="en-US" w:eastAsia="en-US"/>
              </w:rPr>
              <w:t>KIDS</w:t>
            </w:r>
          </w:p>
        </w:tc>
        <w:tc>
          <w:tcPr>
            <w:tcW w:w="4804" w:type="dxa"/>
          </w:tcPr>
          <w:p w:rsidR="00B638FE" w:rsidRDefault="00B638FE" w:rsidP="007973C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8023B">
              <w:rPr>
                <w:rFonts w:eastAsiaTheme="minorHAnsi"/>
                <w:sz w:val="28"/>
                <w:szCs w:val="28"/>
                <w:lang w:eastAsia="en-US"/>
              </w:rPr>
              <w:t>Саратовская региональная молодежная общественная организация «Синегория» проводит развлекательную программу для детей, детская анимация, ростовые куклы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аквагрим; </w:t>
            </w:r>
          </w:p>
          <w:p w:rsidR="00B638FE" w:rsidRPr="0088023B" w:rsidRDefault="00B638FE" w:rsidP="007973C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638FE" w:rsidRPr="0088023B" w:rsidTr="00B638FE">
        <w:tc>
          <w:tcPr>
            <w:tcW w:w="1858" w:type="dxa"/>
          </w:tcPr>
          <w:p w:rsidR="00B638FE" w:rsidRPr="0088023B" w:rsidRDefault="00B638FE" w:rsidP="00E750E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023B">
              <w:rPr>
                <w:rFonts w:eastAsiaTheme="minorHAnsi"/>
                <w:sz w:val="28"/>
                <w:szCs w:val="28"/>
                <w:lang w:eastAsia="en-US"/>
              </w:rPr>
              <w:t>16.00-20.00</w:t>
            </w:r>
          </w:p>
        </w:tc>
        <w:tc>
          <w:tcPr>
            <w:tcW w:w="2944" w:type="dxa"/>
          </w:tcPr>
          <w:p w:rsidR="00B638FE" w:rsidRPr="0088023B" w:rsidRDefault="00B638FE" w:rsidP="00E750EE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88023B">
              <w:rPr>
                <w:rFonts w:eastAsiaTheme="minorHAnsi"/>
                <w:i/>
                <w:sz w:val="28"/>
                <w:szCs w:val="28"/>
                <w:lang w:eastAsia="en-US"/>
              </w:rPr>
              <w:t>Территория спорта</w:t>
            </w:r>
          </w:p>
        </w:tc>
        <w:tc>
          <w:tcPr>
            <w:tcW w:w="4804" w:type="dxa"/>
          </w:tcPr>
          <w:p w:rsidR="00B638FE" w:rsidRDefault="00B638FE" w:rsidP="00E750E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8023B">
              <w:rPr>
                <w:rFonts w:eastAsiaTheme="minorHAnsi"/>
                <w:sz w:val="28"/>
                <w:szCs w:val="28"/>
                <w:lang w:eastAsia="en-US"/>
              </w:rPr>
              <w:t xml:space="preserve">Турнир по волейболу среди любительских команд, открытый урок по бадминтону и сдача нормативов ГТО.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Гонки на самокатах и беговелах;</w:t>
            </w:r>
          </w:p>
          <w:p w:rsidR="00B638FE" w:rsidRPr="0088023B" w:rsidRDefault="00B638FE" w:rsidP="00E750E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638FE" w:rsidRPr="0088023B" w:rsidTr="00B638FE">
        <w:tc>
          <w:tcPr>
            <w:tcW w:w="1858" w:type="dxa"/>
          </w:tcPr>
          <w:p w:rsidR="00B638FE" w:rsidRPr="0088023B" w:rsidRDefault="00B638FE" w:rsidP="00E750E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023B">
              <w:rPr>
                <w:rFonts w:eastAsiaTheme="minorHAnsi"/>
                <w:sz w:val="28"/>
                <w:szCs w:val="28"/>
                <w:lang w:eastAsia="en-US"/>
              </w:rPr>
              <w:t>16.00-20.00</w:t>
            </w:r>
          </w:p>
        </w:tc>
        <w:tc>
          <w:tcPr>
            <w:tcW w:w="2944" w:type="dxa"/>
          </w:tcPr>
          <w:p w:rsidR="00B638FE" w:rsidRPr="0088023B" w:rsidRDefault="00B638FE" w:rsidP="00E750EE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88023B">
              <w:rPr>
                <w:rFonts w:eastAsiaTheme="minorHAnsi"/>
                <w:i/>
                <w:sz w:val="28"/>
                <w:szCs w:val="28"/>
                <w:lang w:eastAsia="en-US"/>
              </w:rPr>
              <w:t>Сражение за территорию</w:t>
            </w:r>
          </w:p>
        </w:tc>
        <w:tc>
          <w:tcPr>
            <w:tcW w:w="4804" w:type="dxa"/>
          </w:tcPr>
          <w:p w:rsidR="00B638FE" w:rsidRDefault="00B638FE" w:rsidP="00E750EE">
            <w:pPr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88023B">
              <w:rPr>
                <w:rFonts w:eastAsiaTheme="minorHAnsi"/>
                <w:sz w:val="28"/>
                <w:szCs w:val="28"/>
                <w:lang w:eastAsia="en-US"/>
              </w:rPr>
              <w:t>Блиц-турнир по шахматам и сеанс одновременной игры с международным гроссмей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стером </w:t>
            </w:r>
            <w:r w:rsidRPr="0088023B">
              <w:rPr>
                <w:rFonts w:eastAsiaTheme="minorHAnsi"/>
                <w:i/>
                <w:sz w:val="28"/>
                <w:szCs w:val="28"/>
                <w:lang w:eastAsia="en-US"/>
              </w:rPr>
              <w:t>(Евгений Николаевич Шапошников)</w:t>
            </w: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;</w:t>
            </w:r>
          </w:p>
          <w:p w:rsidR="00B638FE" w:rsidRPr="0088023B" w:rsidRDefault="00B638FE" w:rsidP="00E750E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638FE" w:rsidRPr="0088023B" w:rsidTr="00B638FE">
        <w:tc>
          <w:tcPr>
            <w:tcW w:w="1858" w:type="dxa"/>
          </w:tcPr>
          <w:p w:rsidR="00B638FE" w:rsidRPr="0088023B" w:rsidRDefault="00B638FE" w:rsidP="00E750E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023B">
              <w:rPr>
                <w:rFonts w:eastAsiaTheme="minorHAnsi"/>
                <w:sz w:val="28"/>
                <w:szCs w:val="28"/>
                <w:lang w:eastAsia="en-US"/>
              </w:rPr>
              <w:t>17.00-20.00</w:t>
            </w:r>
          </w:p>
        </w:tc>
        <w:tc>
          <w:tcPr>
            <w:tcW w:w="2944" w:type="dxa"/>
          </w:tcPr>
          <w:p w:rsidR="00B638FE" w:rsidRPr="0088023B" w:rsidRDefault="00B638FE" w:rsidP="00E750EE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88023B">
              <w:rPr>
                <w:rFonts w:eastAsiaTheme="minorHAnsi"/>
                <w:i/>
                <w:sz w:val="28"/>
                <w:szCs w:val="28"/>
                <w:lang w:eastAsia="en-US"/>
              </w:rPr>
              <w:t>Территория студенчества</w:t>
            </w:r>
          </w:p>
        </w:tc>
        <w:tc>
          <w:tcPr>
            <w:tcW w:w="4804" w:type="dxa"/>
          </w:tcPr>
          <w:p w:rsidR="00B638FE" w:rsidRPr="0088023B" w:rsidRDefault="00B638FE" w:rsidP="00E750E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8023B">
              <w:rPr>
                <w:rFonts w:eastAsiaTheme="minorHAnsi"/>
                <w:sz w:val="28"/>
                <w:szCs w:val="28"/>
                <w:lang w:eastAsia="en-US"/>
              </w:rPr>
              <w:t xml:space="preserve">Площадки высших образовательных организаций области, выступление оркестра </w:t>
            </w:r>
            <w:r w:rsidRPr="0088023B">
              <w:rPr>
                <w:rFonts w:eastAsiaTheme="minorHAnsi"/>
                <w:sz w:val="28"/>
                <w:szCs w:val="28"/>
                <w:lang w:val="en-US" w:eastAsia="en-US"/>
              </w:rPr>
              <w:t>BrightLight</w:t>
            </w:r>
            <w:r w:rsidRPr="0088023B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Презентация программы летней занятости студентов;</w:t>
            </w:r>
          </w:p>
          <w:p w:rsidR="00B638FE" w:rsidRDefault="00B638FE" w:rsidP="00E750E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8023B">
              <w:rPr>
                <w:rFonts w:eastAsiaTheme="minorHAnsi"/>
                <w:sz w:val="28"/>
                <w:szCs w:val="28"/>
                <w:lang w:eastAsia="en-US"/>
              </w:rPr>
              <w:t>Регистрац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ия на молодежные форумы и слеты;</w:t>
            </w:r>
          </w:p>
          <w:p w:rsidR="00B638FE" w:rsidRPr="0088023B" w:rsidRDefault="00B638FE" w:rsidP="00E750E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638FE" w:rsidRPr="0088023B" w:rsidTr="00B638FE">
        <w:tc>
          <w:tcPr>
            <w:tcW w:w="1858" w:type="dxa"/>
          </w:tcPr>
          <w:p w:rsidR="00B638FE" w:rsidRPr="0088023B" w:rsidRDefault="00B638FE" w:rsidP="00E750EE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88023B">
              <w:rPr>
                <w:rFonts w:eastAsiaTheme="minorHAnsi"/>
                <w:sz w:val="28"/>
                <w:szCs w:val="28"/>
                <w:lang w:eastAsia="en-US"/>
              </w:rPr>
              <w:t>17.00-20.00</w:t>
            </w:r>
          </w:p>
        </w:tc>
        <w:tc>
          <w:tcPr>
            <w:tcW w:w="2944" w:type="dxa"/>
          </w:tcPr>
          <w:p w:rsidR="00B638FE" w:rsidRPr="0088023B" w:rsidRDefault="00B638FE" w:rsidP="00E750EE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88023B">
              <w:rPr>
                <w:rFonts w:eastAsiaTheme="minorHAnsi"/>
                <w:i/>
                <w:sz w:val="28"/>
                <w:szCs w:val="28"/>
                <w:lang w:eastAsia="en-US"/>
              </w:rPr>
              <w:t>Территория добровольчества</w:t>
            </w:r>
          </w:p>
        </w:tc>
        <w:tc>
          <w:tcPr>
            <w:tcW w:w="4804" w:type="dxa"/>
          </w:tcPr>
          <w:p w:rsidR="00B638FE" w:rsidRDefault="00B638FE" w:rsidP="00E750E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8023B">
              <w:rPr>
                <w:rFonts w:eastAsiaTheme="minorHAnsi"/>
                <w:sz w:val="28"/>
                <w:szCs w:val="28"/>
                <w:lang w:eastAsia="en-US"/>
              </w:rPr>
              <w:t xml:space="preserve">Саратовское региональное отделение Всероссийского общественного движения «Волонтеры Победы» проводит исторический квест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«1942. Партизанскими тропами»;</w:t>
            </w:r>
          </w:p>
          <w:p w:rsidR="00B638FE" w:rsidRPr="0088023B" w:rsidRDefault="00B638FE" w:rsidP="00E750E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638FE" w:rsidRPr="0088023B" w:rsidTr="00B638FE">
        <w:tc>
          <w:tcPr>
            <w:tcW w:w="1858" w:type="dxa"/>
          </w:tcPr>
          <w:p w:rsidR="00B638FE" w:rsidRPr="0088023B" w:rsidRDefault="00B638FE" w:rsidP="00E750EE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88023B">
              <w:rPr>
                <w:rFonts w:eastAsiaTheme="minorHAnsi"/>
                <w:sz w:val="28"/>
                <w:szCs w:val="28"/>
                <w:lang w:eastAsia="en-US"/>
              </w:rPr>
              <w:t>17.00-20.00</w:t>
            </w:r>
          </w:p>
        </w:tc>
        <w:tc>
          <w:tcPr>
            <w:tcW w:w="2944" w:type="dxa"/>
          </w:tcPr>
          <w:p w:rsidR="00B638FE" w:rsidRPr="0088023B" w:rsidRDefault="00B638FE" w:rsidP="00E750EE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88023B">
              <w:rPr>
                <w:rFonts w:eastAsiaTheme="minorHAnsi"/>
                <w:i/>
                <w:sz w:val="28"/>
                <w:szCs w:val="28"/>
                <w:lang w:eastAsia="en-US"/>
              </w:rPr>
              <w:t>Территория студенческих отрядов</w:t>
            </w:r>
          </w:p>
        </w:tc>
        <w:tc>
          <w:tcPr>
            <w:tcW w:w="4804" w:type="dxa"/>
          </w:tcPr>
          <w:p w:rsidR="00B638FE" w:rsidRDefault="00B638FE" w:rsidP="00E750E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8023B">
              <w:rPr>
                <w:rFonts w:eastAsiaTheme="minorHAnsi"/>
                <w:sz w:val="28"/>
                <w:szCs w:val="28"/>
                <w:lang w:eastAsia="en-US"/>
              </w:rPr>
              <w:t>Региональное отделение Всероссийской общественной организации «Российские студенческие отряды» проводит развлекательные игры: гигантская дженга, 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ольца «ТаоВао», пазлы, лазертаг;</w:t>
            </w:r>
          </w:p>
          <w:p w:rsidR="00B638FE" w:rsidRPr="0088023B" w:rsidRDefault="00B638FE" w:rsidP="00E750E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638FE" w:rsidRPr="0088023B" w:rsidTr="00B638FE">
        <w:tc>
          <w:tcPr>
            <w:tcW w:w="1858" w:type="dxa"/>
          </w:tcPr>
          <w:p w:rsidR="00B638FE" w:rsidRPr="0088023B" w:rsidRDefault="00B638FE" w:rsidP="00E750EE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88023B">
              <w:rPr>
                <w:rFonts w:eastAsiaTheme="minorHAnsi"/>
                <w:sz w:val="28"/>
                <w:szCs w:val="28"/>
                <w:lang w:eastAsia="en-US"/>
              </w:rPr>
              <w:t>17.00-20.00</w:t>
            </w:r>
          </w:p>
        </w:tc>
        <w:tc>
          <w:tcPr>
            <w:tcW w:w="2944" w:type="dxa"/>
          </w:tcPr>
          <w:p w:rsidR="00B638FE" w:rsidRPr="0088023B" w:rsidRDefault="00B638FE" w:rsidP="00E750EE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88023B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Территория </w:t>
            </w:r>
            <w:r w:rsidRPr="0088023B">
              <w:rPr>
                <w:rFonts w:eastAsiaTheme="minorHAnsi"/>
                <w:i/>
                <w:sz w:val="28"/>
                <w:szCs w:val="28"/>
                <w:lang w:eastAsia="en-US"/>
              </w:rPr>
              <w:lastRenderedPageBreak/>
              <w:t>творчества</w:t>
            </w:r>
          </w:p>
        </w:tc>
        <w:tc>
          <w:tcPr>
            <w:tcW w:w="4804" w:type="dxa"/>
          </w:tcPr>
          <w:p w:rsidR="00B638FE" w:rsidRDefault="00B638FE" w:rsidP="00E750E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8023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Саратовское художественное </w:t>
            </w:r>
            <w:r w:rsidRPr="0088023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училище им. А.П. Боголюбова проводит мастер-класс по живописи, рисование в технике Эбру, акварельными красками, аквагрим, мехенди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B638FE" w:rsidRPr="0088023B" w:rsidRDefault="00B638FE" w:rsidP="00E750E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638FE" w:rsidRPr="0088023B" w:rsidTr="00B638FE">
        <w:tc>
          <w:tcPr>
            <w:tcW w:w="1858" w:type="dxa"/>
          </w:tcPr>
          <w:p w:rsidR="00B638FE" w:rsidRPr="0088023B" w:rsidRDefault="00B638FE" w:rsidP="00E750EE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88023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17.00-20.00</w:t>
            </w:r>
          </w:p>
        </w:tc>
        <w:tc>
          <w:tcPr>
            <w:tcW w:w="2944" w:type="dxa"/>
          </w:tcPr>
          <w:p w:rsidR="00B638FE" w:rsidRPr="0088023B" w:rsidRDefault="00B638FE" w:rsidP="00E750EE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88023B">
              <w:rPr>
                <w:rFonts w:eastAsiaTheme="minorHAnsi"/>
                <w:i/>
                <w:sz w:val="28"/>
                <w:szCs w:val="28"/>
                <w:lang w:eastAsia="en-US"/>
              </w:rPr>
              <w:t>Территория инноваций</w:t>
            </w:r>
          </w:p>
        </w:tc>
        <w:tc>
          <w:tcPr>
            <w:tcW w:w="4804" w:type="dxa"/>
          </w:tcPr>
          <w:p w:rsidR="00B638FE" w:rsidRDefault="00B638FE" w:rsidP="00E750E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8023B">
              <w:rPr>
                <w:rFonts w:eastAsiaTheme="minorHAnsi"/>
                <w:sz w:val="28"/>
                <w:szCs w:val="28"/>
                <w:lang w:eastAsia="en-US"/>
              </w:rPr>
              <w:t xml:space="preserve">Выставка центров молодежного инновационного творчества, робототехника, компьютерная графика,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программирование, биотехнология;</w:t>
            </w:r>
          </w:p>
          <w:p w:rsidR="00B638FE" w:rsidRPr="0088023B" w:rsidRDefault="00B638FE" w:rsidP="00E750E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638FE" w:rsidRPr="0088023B" w:rsidTr="00B638FE">
        <w:tc>
          <w:tcPr>
            <w:tcW w:w="1858" w:type="dxa"/>
          </w:tcPr>
          <w:p w:rsidR="00B638FE" w:rsidRPr="0088023B" w:rsidRDefault="00B638FE" w:rsidP="00E750EE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88023B">
              <w:rPr>
                <w:rFonts w:eastAsiaTheme="minorHAnsi"/>
                <w:sz w:val="28"/>
                <w:szCs w:val="28"/>
                <w:lang w:eastAsia="en-US"/>
              </w:rPr>
              <w:t>17.00-20.00</w:t>
            </w:r>
          </w:p>
        </w:tc>
        <w:tc>
          <w:tcPr>
            <w:tcW w:w="2944" w:type="dxa"/>
          </w:tcPr>
          <w:p w:rsidR="00B638FE" w:rsidRPr="0088023B" w:rsidRDefault="00B638FE" w:rsidP="00E750EE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88023B">
              <w:rPr>
                <w:rFonts w:eastAsiaTheme="minorHAnsi"/>
                <w:i/>
                <w:sz w:val="28"/>
                <w:szCs w:val="28"/>
                <w:lang w:eastAsia="en-US"/>
              </w:rPr>
              <w:t>Территория познаний</w:t>
            </w:r>
          </w:p>
        </w:tc>
        <w:tc>
          <w:tcPr>
            <w:tcW w:w="4804" w:type="dxa"/>
          </w:tcPr>
          <w:p w:rsidR="00B638FE" w:rsidRDefault="00B638FE" w:rsidP="00E750E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8023B">
              <w:rPr>
                <w:rFonts w:eastAsiaTheme="minorHAnsi"/>
                <w:sz w:val="28"/>
                <w:szCs w:val="28"/>
                <w:lang w:eastAsia="en-US"/>
              </w:rPr>
              <w:t>Саратовское региональное отделение Общероссийской общественно-государственной детско-юношеской организации «Российское движение школьников» совместно с движением «Творческая молодежь» проводят литературные чтения, конкурс чтецов, открытый микрофон. Работа передвижного комплекса информаци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онно-библиотечного обслуживания;</w:t>
            </w:r>
          </w:p>
          <w:p w:rsidR="00B638FE" w:rsidRPr="0088023B" w:rsidRDefault="00B638FE" w:rsidP="00E750E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638FE" w:rsidRPr="0088023B" w:rsidTr="00B638FE">
        <w:tc>
          <w:tcPr>
            <w:tcW w:w="1858" w:type="dxa"/>
          </w:tcPr>
          <w:p w:rsidR="00B638FE" w:rsidRPr="0088023B" w:rsidRDefault="00B638FE" w:rsidP="00E750EE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88023B">
              <w:rPr>
                <w:rFonts w:eastAsiaTheme="minorHAnsi"/>
                <w:sz w:val="28"/>
                <w:szCs w:val="28"/>
                <w:lang w:eastAsia="en-US"/>
              </w:rPr>
              <w:t>17.00-20.00</w:t>
            </w:r>
          </w:p>
        </w:tc>
        <w:tc>
          <w:tcPr>
            <w:tcW w:w="2944" w:type="dxa"/>
          </w:tcPr>
          <w:p w:rsidR="00B638FE" w:rsidRPr="0088023B" w:rsidRDefault="00B638FE" w:rsidP="00E750EE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88023B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Зеленая территория </w:t>
            </w:r>
          </w:p>
        </w:tc>
        <w:tc>
          <w:tcPr>
            <w:tcW w:w="4804" w:type="dxa"/>
          </w:tcPr>
          <w:p w:rsidR="00B638FE" w:rsidRDefault="00B638FE" w:rsidP="00E750E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8023B">
              <w:rPr>
                <w:rFonts w:eastAsiaTheme="minorHAnsi"/>
                <w:sz w:val="28"/>
                <w:szCs w:val="28"/>
                <w:lang w:eastAsia="en-US"/>
              </w:rPr>
              <w:t>Молодежное Правительство Саратовской области организует сдачу норм зеленого ГТО. Тест по экологии и охране окружающей среды. Победител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 получают значок «Зеленое ГТО»;</w:t>
            </w:r>
          </w:p>
          <w:p w:rsidR="00B638FE" w:rsidRPr="0088023B" w:rsidRDefault="00B638FE" w:rsidP="00E750E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638FE" w:rsidRPr="0088023B" w:rsidTr="00B638FE">
        <w:tc>
          <w:tcPr>
            <w:tcW w:w="1858" w:type="dxa"/>
          </w:tcPr>
          <w:p w:rsidR="00B638FE" w:rsidRPr="0088023B" w:rsidRDefault="00B638FE" w:rsidP="00E750EE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88023B">
              <w:rPr>
                <w:rFonts w:eastAsiaTheme="minorHAnsi"/>
                <w:sz w:val="28"/>
                <w:szCs w:val="28"/>
                <w:lang w:eastAsia="en-US"/>
              </w:rPr>
              <w:t>17.00-20.00</w:t>
            </w:r>
          </w:p>
        </w:tc>
        <w:tc>
          <w:tcPr>
            <w:tcW w:w="2944" w:type="dxa"/>
          </w:tcPr>
          <w:p w:rsidR="00B638FE" w:rsidRPr="0088023B" w:rsidRDefault="00B638FE" w:rsidP="00E750EE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88023B">
              <w:rPr>
                <w:rFonts w:eastAsiaTheme="minorHAnsi"/>
                <w:i/>
                <w:sz w:val="28"/>
                <w:szCs w:val="28"/>
                <w:lang w:eastAsia="en-US"/>
              </w:rPr>
              <w:t>Территория экстрима</w:t>
            </w:r>
          </w:p>
        </w:tc>
        <w:tc>
          <w:tcPr>
            <w:tcW w:w="4804" w:type="dxa"/>
          </w:tcPr>
          <w:p w:rsidR="00B638FE" w:rsidRDefault="00B638FE" w:rsidP="00E750E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8023B">
              <w:rPr>
                <w:rFonts w:eastAsiaTheme="minorHAnsi"/>
                <w:sz w:val="28"/>
                <w:szCs w:val="28"/>
                <w:lang w:eastAsia="en-US"/>
              </w:rPr>
              <w:t>Компания «Туры выходного дня» проводит конкурс с применением альп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инистского снаряжения, фотозона;</w:t>
            </w:r>
          </w:p>
          <w:p w:rsidR="00B638FE" w:rsidRPr="0088023B" w:rsidRDefault="00B638FE" w:rsidP="00E750E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638FE" w:rsidRPr="0088023B" w:rsidTr="00B638FE">
        <w:tc>
          <w:tcPr>
            <w:tcW w:w="1858" w:type="dxa"/>
          </w:tcPr>
          <w:p w:rsidR="00B638FE" w:rsidRPr="0088023B" w:rsidRDefault="00B638FE" w:rsidP="00E750EE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88023B">
              <w:rPr>
                <w:rFonts w:eastAsiaTheme="minorHAnsi"/>
                <w:sz w:val="28"/>
                <w:szCs w:val="28"/>
                <w:lang w:eastAsia="en-US"/>
              </w:rPr>
              <w:t>17.00-20.00</w:t>
            </w:r>
          </w:p>
        </w:tc>
        <w:tc>
          <w:tcPr>
            <w:tcW w:w="2944" w:type="dxa"/>
          </w:tcPr>
          <w:p w:rsidR="00B638FE" w:rsidRPr="0088023B" w:rsidRDefault="00B638FE" w:rsidP="00E750EE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88023B">
              <w:rPr>
                <w:rFonts w:eastAsiaTheme="minorHAnsi"/>
                <w:i/>
                <w:sz w:val="28"/>
                <w:szCs w:val="28"/>
                <w:lang w:eastAsia="en-US"/>
              </w:rPr>
              <w:t>Территория здоровья</w:t>
            </w:r>
          </w:p>
        </w:tc>
        <w:tc>
          <w:tcPr>
            <w:tcW w:w="4804" w:type="dxa"/>
          </w:tcPr>
          <w:p w:rsidR="00B638FE" w:rsidRDefault="00B638FE" w:rsidP="00E750E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8023B">
              <w:rPr>
                <w:rFonts w:eastAsiaTheme="minorHAnsi"/>
                <w:sz w:val="28"/>
                <w:szCs w:val="28"/>
                <w:lang w:eastAsia="en-US"/>
              </w:rPr>
              <w:t>Движение «Саратов молодой» проводит состязания по подтягиванию на турникете и брусьях, армресли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нг, паркур, водный волейбол;</w:t>
            </w:r>
          </w:p>
          <w:p w:rsidR="00B638FE" w:rsidRPr="0088023B" w:rsidRDefault="00B638FE" w:rsidP="00E750E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638FE" w:rsidRPr="0088023B" w:rsidTr="00B638FE">
        <w:tc>
          <w:tcPr>
            <w:tcW w:w="1858" w:type="dxa"/>
          </w:tcPr>
          <w:p w:rsidR="00B638FE" w:rsidRPr="0088023B" w:rsidRDefault="00B638FE" w:rsidP="00E750EE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88023B">
              <w:rPr>
                <w:rFonts w:eastAsiaTheme="minorHAnsi"/>
                <w:sz w:val="28"/>
                <w:szCs w:val="28"/>
                <w:lang w:eastAsia="en-US"/>
              </w:rPr>
              <w:t>17.00-20.00</w:t>
            </w:r>
          </w:p>
        </w:tc>
        <w:tc>
          <w:tcPr>
            <w:tcW w:w="2944" w:type="dxa"/>
          </w:tcPr>
          <w:p w:rsidR="00B638FE" w:rsidRPr="0088023B" w:rsidRDefault="00B638FE" w:rsidP="00E750EE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88023B">
              <w:rPr>
                <w:rFonts w:eastAsiaTheme="minorHAnsi"/>
                <w:i/>
                <w:sz w:val="28"/>
                <w:szCs w:val="28"/>
                <w:lang w:eastAsia="en-US"/>
              </w:rPr>
              <w:t>Медиа-территория</w:t>
            </w:r>
          </w:p>
        </w:tc>
        <w:tc>
          <w:tcPr>
            <w:tcW w:w="4804" w:type="dxa"/>
          </w:tcPr>
          <w:p w:rsidR="00B638FE" w:rsidRDefault="00B638FE" w:rsidP="00E750E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8023B">
              <w:rPr>
                <w:rFonts w:eastAsiaTheme="minorHAnsi"/>
                <w:sz w:val="28"/>
                <w:szCs w:val="28"/>
                <w:lang w:eastAsia="en-US"/>
              </w:rPr>
              <w:t xml:space="preserve">Радиорубка Молод </w:t>
            </w:r>
            <w:r w:rsidRPr="0088023B">
              <w:rPr>
                <w:rFonts w:eastAsiaTheme="minorHAnsi"/>
                <w:sz w:val="28"/>
                <w:szCs w:val="28"/>
                <w:lang w:val="en-US" w:eastAsia="en-US"/>
              </w:rPr>
              <w:t>FM</w:t>
            </w:r>
            <w:r w:rsidRPr="0088023B">
              <w:rPr>
                <w:rFonts w:eastAsiaTheme="minorHAnsi"/>
                <w:sz w:val="28"/>
                <w:szCs w:val="28"/>
                <w:lang w:eastAsia="en-US"/>
              </w:rPr>
              <w:t>, игра в крокодил, площадк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 городского молодежного центра;</w:t>
            </w:r>
          </w:p>
          <w:p w:rsidR="00B638FE" w:rsidRPr="0088023B" w:rsidRDefault="00B638FE" w:rsidP="00E750E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638FE" w:rsidRPr="0088023B" w:rsidTr="00B638FE">
        <w:tc>
          <w:tcPr>
            <w:tcW w:w="1858" w:type="dxa"/>
          </w:tcPr>
          <w:p w:rsidR="00B638FE" w:rsidRPr="0088023B" w:rsidRDefault="00B638FE" w:rsidP="00E750EE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88023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17.00-20.00</w:t>
            </w:r>
          </w:p>
        </w:tc>
        <w:tc>
          <w:tcPr>
            <w:tcW w:w="2944" w:type="dxa"/>
          </w:tcPr>
          <w:p w:rsidR="00B638FE" w:rsidRPr="00B01232" w:rsidRDefault="00B638FE" w:rsidP="00E750EE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B01232">
              <w:rPr>
                <w:rFonts w:eastAsiaTheme="minorHAnsi"/>
                <w:i/>
                <w:sz w:val="28"/>
                <w:szCs w:val="28"/>
                <w:lang w:eastAsia="en-US"/>
              </w:rPr>
              <w:t>Территория скаутов</w:t>
            </w:r>
          </w:p>
        </w:tc>
        <w:tc>
          <w:tcPr>
            <w:tcW w:w="4804" w:type="dxa"/>
          </w:tcPr>
          <w:p w:rsidR="00B638FE" w:rsidRDefault="00B638FE" w:rsidP="00E750E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8023B">
              <w:rPr>
                <w:rFonts w:eastAsiaTheme="minorHAnsi"/>
                <w:sz w:val="28"/>
                <w:szCs w:val="28"/>
                <w:lang w:eastAsia="en-US"/>
              </w:rPr>
              <w:t>Саратовская областная организация скаутов презентует музей истории скаутского движения в Саратовской области, работа творческой площадки.</w:t>
            </w:r>
          </w:p>
          <w:p w:rsidR="00B638FE" w:rsidRPr="0088023B" w:rsidRDefault="00B638FE" w:rsidP="00E750E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638FE" w:rsidRPr="0088023B" w:rsidTr="00B638FE">
        <w:tc>
          <w:tcPr>
            <w:tcW w:w="1858" w:type="dxa"/>
          </w:tcPr>
          <w:p w:rsidR="00B638FE" w:rsidRPr="0088023B" w:rsidRDefault="00B638FE" w:rsidP="00E750EE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88023B">
              <w:rPr>
                <w:rFonts w:eastAsiaTheme="minorHAnsi"/>
                <w:sz w:val="28"/>
                <w:szCs w:val="28"/>
                <w:lang w:eastAsia="en-US"/>
              </w:rPr>
              <w:t>17.00-20.00</w:t>
            </w:r>
          </w:p>
        </w:tc>
        <w:tc>
          <w:tcPr>
            <w:tcW w:w="2944" w:type="dxa"/>
          </w:tcPr>
          <w:p w:rsidR="00B638FE" w:rsidRPr="00B01232" w:rsidRDefault="00B638FE" w:rsidP="00E750EE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B01232">
              <w:rPr>
                <w:rFonts w:eastAsiaTheme="minorHAnsi"/>
                <w:i/>
                <w:sz w:val="28"/>
                <w:szCs w:val="28"/>
                <w:lang w:eastAsia="en-US"/>
              </w:rPr>
              <w:t>Территория позитива</w:t>
            </w:r>
          </w:p>
        </w:tc>
        <w:tc>
          <w:tcPr>
            <w:tcW w:w="4804" w:type="dxa"/>
          </w:tcPr>
          <w:p w:rsidR="00B638FE" w:rsidRDefault="00B638FE" w:rsidP="00E750E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8023B">
              <w:rPr>
                <w:rFonts w:eastAsiaTheme="minorHAnsi"/>
                <w:sz w:val="28"/>
                <w:szCs w:val="28"/>
                <w:lang w:eastAsia="en-US"/>
              </w:rPr>
              <w:t>Саратовское региональное отделение Всероссийской общественной организации «Молодая Гвардия Единой России» проводит выстав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ку «Искусство жить»;</w:t>
            </w:r>
          </w:p>
          <w:p w:rsidR="00B638FE" w:rsidRPr="0088023B" w:rsidRDefault="00B638FE" w:rsidP="00E750E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638FE" w:rsidRPr="0088023B" w:rsidTr="00B638FE">
        <w:tc>
          <w:tcPr>
            <w:tcW w:w="1858" w:type="dxa"/>
          </w:tcPr>
          <w:p w:rsidR="00B638FE" w:rsidRPr="0088023B" w:rsidRDefault="00B638FE" w:rsidP="00E750EE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88023B">
              <w:rPr>
                <w:rFonts w:eastAsiaTheme="minorHAnsi"/>
                <w:sz w:val="28"/>
                <w:szCs w:val="28"/>
                <w:lang w:eastAsia="en-US"/>
              </w:rPr>
              <w:t>18.00-20.00</w:t>
            </w:r>
          </w:p>
        </w:tc>
        <w:tc>
          <w:tcPr>
            <w:tcW w:w="2944" w:type="dxa"/>
          </w:tcPr>
          <w:p w:rsidR="00B638FE" w:rsidRPr="00B01232" w:rsidRDefault="00B638FE" w:rsidP="00E750EE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Территория предпринимательства</w:t>
            </w:r>
          </w:p>
        </w:tc>
        <w:tc>
          <w:tcPr>
            <w:tcW w:w="4804" w:type="dxa"/>
          </w:tcPr>
          <w:p w:rsidR="00B638FE" w:rsidRDefault="00B638FE" w:rsidP="00E750E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8023B">
              <w:rPr>
                <w:rFonts w:eastAsiaTheme="minorHAnsi"/>
                <w:sz w:val="28"/>
                <w:szCs w:val="28"/>
                <w:lang w:eastAsia="en-US"/>
              </w:rPr>
              <w:t>Лекция от ведущих бизнес - тренеров, конкурс б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изнес-идей, викторины, конкурсы. Площадки молодых предпринимателей;</w:t>
            </w:r>
          </w:p>
          <w:p w:rsidR="00B638FE" w:rsidRPr="0088023B" w:rsidRDefault="00B638FE" w:rsidP="00E750E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638FE" w:rsidRPr="0088023B" w:rsidTr="00B638FE">
        <w:tc>
          <w:tcPr>
            <w:tcW w:w="1858" w:type="dxa"/>
          </w:tcPr>
          <w:p w:rsidR="00B638FE" w:rsidRPr="0088023B" w:rsidRDefault="00B638FE" w:rsidP="00E750E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023B">
              <w:rPr>
                <w:rFonts w:eastAsiaTheme="minorHAnsi"/>
                <w:sz w:val="28"/>
                <w:szCs w:val="28"/>
                <w:lang w:eastAsia="en-US"/>
              </w:rPr>
              <w:t>18.00-19.00</w:t>
            </w:r>
          </w:p>
          <w:p w:rsidR="00B638FE" w:rsidRPr="0088023B" w:rsidRDefault="00B638FE" w:rsidP="00E750E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638FE" w:rsidRPr="0088023B" w:rsidRDefault="00B638FE" w:rsidP="00E750E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638FE" w:rsidRDefault="00B638FE" w:rsidP="00E750E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638FE" w:rsidRPr="0088023B" w:rsidRDefault="00B638FE" w:rsidP="00E750E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023B">
              <w:rPr>
                <w:rFonts w:eastAsiaTheme="minorHAnsi"/>
                <w:sz w:val="28"/>
                <w:szCs w:val="28"/>
                <w:lang w:eastAsia="en-US"/>
              </w:rPr>
              <w:t>19.00-20.00</w:t>
            </w:r>
          </w:p>
          <w:p w:rsidR="00B638FE" w:rsidRPr="0088023B" w:rsidRDefault="00B638FE" w:rsidP="00E750E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638FE" w:rsidRPr="0088023B" w:rsidRDefault="00B638FE" w:rsidP="00E750E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638FE" w:rsidRPr="0088023B" w:rsidRDefault="00B638FE" w:rsidP="00E750E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638FE" w:rsidRPr="0088023B" w:rsidRDefault="00B638FE" w:rsidP="00E750E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638FE" w:rsidRPr="0088023B" w:rsidRDefault="00B638FE" w:rsidP="00E750E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023B">
              <w:rPr>
                <w:rFonts w:eastAsiaTheme="minorHAnsi"/>
                <w:sz w:val="28"/>
                <w:szCs w:val="28"/>
                <w:lang w:eastAsia="en-US"/>
              </w:rPr>
              <w:t>20.00-21.00</w:t>
            </w:r>
          </w:p>
          <w:p w:rsidR="00B638FE" w:rsidRPr="0088023B" w:rsidRDefault="00B638FE" w:rsidP="00E750E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638FE" w:rsidRPr="0088023B" w:rsidRDefault="00B638FE" w:rsidP="00E750E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638FE" w:rsidRPr="0088023B" w:rsidRDefault="00B638FE" w:rsidP="00E750EE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88023B">
              <w:rPr>
                <w:rFonts w:eastAsiaTheme="minorHAnsi"/>
                <w:sz w:val="28"/>
                <w:szCs w:val="28"/>
                <w:lang w:eastAsia="en-US"/>
              </w:rPr>
              <w:t>21.00-22.00</w:t>
            </w:r>
          </w:p>
        </w:tc>
        <w:tc>
          <w:tcPr>
            <w:tcW w:w="2944" w:type="dxa"/>
          </w:tcPr>
          <w:p w:rsidR="00B638FE" w:rsidRPr="00B01232" w:rsidRDefault="00B638FE" w:rsidP="00E750EE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B01232">
              <w:rPr>
                <w:rFonts w:eastAsiaTheme="minorHAnsi"/>
                <w:i/>
                <w:sz w:val="28"/>
                <w:szCs w:val="28"/>
                <w:lang w:eastAsia="en-US"/>
              </w:rPr>
              <w:t>Территория движения</w:t>
            </w:r>
          </w:p>
        </w:tc>
        <w:tc>
          <w:tcPr>
            <w:tcW w:w="4804" w:type="dxa"/>
          </w:tcPr>
          <w:p w:rsidR="00B638FE" w:rsidRDefault="00B638FE" w:rsidP="00E750E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8023B">
              <w:rPr>
                <w:rFonts w:eastAsiaTheme="minorHAnsi"/>
                <w:sz w:val="28"/>
                <w:szCs w:val="28"/>
                <w:lang w:eastAsia="en-US"/>
              </w:rPr>
              <w:t>Показательн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ые выступления спортивных школ (ушу, карате, спортивная гимнастика);</w:t>
            </w:r>
          </w:p>
          <w:p w:rsidR="00B638FE" w:rsidRPr="0088023B" w:rsidRDefault="00B638FE" w:rsidP="00E750E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638FE" w:rsidRPr="0088023B" w:rsidRDefault="00B638FE" w:rsidP="00E750E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8023B">
              <w:rPr>
                <w:rFonts w:eastAsiaTheme="minorHAnsi"/>
                <w:sz w:val="28"/>
                <w:szCs w:val="28"/>
                <w:lang w:eastAsia="en-US"/>
              </w:rPr>
              <w:t>Творческая программа от лауреатов Российской студенческой весны и участников шоу «Голос».Конкурсы призы и подарки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B638FE" w:rsidRPr="0088023B" w:rsidRDefault="00B638FE" w:rsidP="00E750E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638FE" w:rsidRPr="0088023B" w:rsidRDefault="00B638FE" w:rsidP="00E750E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8023B">
              <w:rPr>
                <w:rFonts w:eastAsiaTheme="minorHAnsi"/>
                <w:sz w:val="28"/>
                <w:szCs w:val="28"/>
                <w:lang w:eastAsia="en-US"/>
              </w:rPr>
              <w:t>Выступление кавер-группы «</w:t>
            </w:r>
            <w:r w:rsidRPr="0088023B">
              <w:rPr>
                <w:rFonts w:eastAsiaTheme="minorHAnsi"/>
                <w:sz w:val="28"/>
                <w:szCs w:val="28"/>
                <w:lang w:val="en-US" w:eastAsia="en-US"/>
              </w:rPr>
              <w:t>LongIsland</w:t>
            </w:r>
            <w:r w:rsidRPr="0088023B">
              <w:rPr>
                <w:rFonts w:eastAsiaTheme="minorHAnsi"/>
                <w:sz w:val="28"/>
                <w:szCs w:val="28"/>
                <w:lang w:eastAsia="en-US"/>
              </w:rPr>
              <w:t>» и Сергея Урумяна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B638FE" w:rsidRPr="0088023B" w:rsidRDefault="00B638FE" w:rsidP="00E750E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638FE" w:rsidRPr="0088023B" w:rsidRDefault="00B638FE" w:rsidP="00E750E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Дискотека </w:t>
            </w:r>
            <w:r w:rsidRPr="0088023B">
              <w:rPr>
                <w:rFonts w:eastAsiaTheme="minorHAnsi"/>
                <w:sz w:val="28"/>
                <w:szCs w:val="28"/>
                <w:lang w:eastAsia="en-US"/>
              </w:rPr>
              <w:t xml:space="preserve">от </w:t>
            </w:r>
            <w:r w:rsidRPr="0088023B">
              <w:rPr>
                <w:rFonts w:eastAsiaTheme="minorHAnsi"/>
                <w:sz w:val="28"/>
                <w:szCs w:val="28"/>
                <w:lang w:val="en-US" w:eastAsia="en-US"/>
              </w:rPr>
              <w:t>DjIVANFIDGET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</w:tbl>
    <w:p w:rsidR="00E62C85" w:rsidRDefault="00E62C85"/>
    <w:p w:rsidR="002F3EDA" w:rsidRDefault="002F3EDA" w:rsidP="002F3EDA">
      <w:pPr>
        <w:jc w:val="both"/>
        <w:rPr>
          <w:b/>
          <w:sz w:val="28"/>
          <w:szCs w:val="28"/>
          <w:lang w:val="en-US"/>
        </w:rPr>
      </w:pPr>
    </w:p>
    <w:p w:rsidR="00B638FE" w:rsidRDefault="00B638FE">
      <w:pPr>
        <w:rPr>
          <w:b/>
          <w:sz w:val="28"/>
          <w:szCs w:val="28"/>
        </w:rPr>
      </w:pPr>
      <w:bookmarkStart w:id="0" w:name="_GoBack"/>
      <w:bookmarkEnd w:id="0"/>
    </w:p>
    <w:sectPr w:rsidR="00B638FE" w:rsidSect="00AB7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07D" w:rsidRDefault="0066207D" w:rsidP="00C77F4C">
      <w:r>
        <w:separator/>
      </w:r>
    </w:p>
  </w:endnote>
  <w:endnote w:type="continuationSeparator" w:id="1">
    <w:p w:rsidR="0066207D" w:rsidRDefault="0066207D" w:rsidP="00C77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07D" w:rsidRDefault="0066207D" w:rsidP="00C77F4C">
      <w:r>
        <w:separator/>
      </w:r>
    </w:p>
  </w:footnote>
  <w:footnote w:type="continuationSeparator" w:id="1">
    <w:p w:rsidR="0066207D" w:rsidRDefault="0066207D" w:rsidP="00C77F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025"/>
    <w:rsid w:val="002F3EDA"/>
    <w:rsid w:val="00382F01"/>
    <w:rsid w:val="0041354B"/>
    <w:rsid w:val="0066207D"/>
    <w:rsid w:val="00AB7300"/>
    <w:rsid w:val="00B638FE"/>
    <w:rsid w:val="00C77F4C"/>
    <w:rsid w:val="00E53025"/>
    <w:rsid w:val="00E62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7F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7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77F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7F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7F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7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77F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7F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Абрашин Андрей Александрович</dc:creator>
  <cp:keywords/>
  <dc:description/>
  <cp:lastModifiedBy>SkryabinskayaEA</cp:lastModifiedBy>
  <cp:revision>3</cp:revision>
  <dcterms:created xsi:type="dcterms:W3CDTF">2017-06-26T07:07:00Z</dcterms:created>
  <dcterms:modified xsi:type="dcterms:W3CDTF">2017-06-27T06:05:00Z</dcterms:modified>
</cp:coreProperties>
</file>