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6" w:rsidRPr="00DF779E" w:rsidRDefault="00A82536" w:rsidP="008241B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676C" w:rsidRPr="00DF779E" w:rsidRDefault="00F7676C" w:rsidP="009B7DD7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676C" w:rsidRPr="00B0143A" w:rsidRDefault="00F7676C" w:rsidP="00F767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676C" w:rsidRPr="00B0143A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7676C" w:rsidRPr="00B0143A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 xml:space="preserve">об общественном совете </w:t>
      </w:r>
      <w:r>
        <w:rPr>
          <w:rFonts w:ascii="Times New Roman" w:hAnsi="Times New Roman" w:cs="Times New Roman"/>
          <w:sz w:val="24"/>
          <w:szCs w:val="24"/>
        </w:rPr>
        <w:t xml:space="preserve">по туризму </w:t>
      </w:r>
      <w:r w:rsidRPr="00B0143A">
        <w:rPr>
          <w:rFonts w:ascii="Times New Roman" w:hAnsi="Times New Roman" w:cs="Times New Roman"/>
          <w:sz w:val="24"/>
          <w:szCs w:val="24"/>
        </w:rPr>
        <w:t>при</w:t>
      </w:r>
    </w:p>
    <w:p w:rsidR="00F7676C" w:rsidRPr="00B0143A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 xml:space="preserve">министерстве молодежной политики, </w:t>
      </w:r>
    </w:p>
    <w:p w:rsidR="00F7676C" w:rsidRPr="006406B8" w:rsidRDefault="00F7676C" w:rsidP="00F767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43A">
        <w:rPr>
          <w:rFonts w:ascii="Times New Roman" w:hAnsi="Times New Roman" w:cs="Times New Roman"/>
          <w:sz w:val="24"/>
          <w:szCs w:val="24"/>
        </w:rPr>
        <w:t>спорта и туризма области</w:t>
      </w:r>
    </w:p>
    <w:p w:rsidR="00F7676C" w:rsidRPr="006406B8" w:rsidRDefault="00F7676C" w:rsidP="00F7676C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676C" w:rsidRPr="00B0143A" w:rsidRDefault="00F7676C" w:rsidP="00F7676C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0143A">
        <w:rPr>
          <w:rFonts w:ascii="Times New Roman" w:hAnsi="Times New Roman" w:cs="Times New Roman"/>
          <w:sz w:val="22"/>
          <w:szCs w:val="22"/>
        </w:rPr>
        <w:t>(наименование органаисполнительной власти области)</w:t>
      </w:r>
    </w:p>
    <w:p w:rsidR="00F7676C" w:rsidRPr="006406B8" w:rsidRDefault="00F7676C" w:rsidP="00F7676C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</w:t>
      </w:r>
    </w:p>
    <w:p w:rsidR="00F7676C" w:rsidRPr="00B0143A" w:rsidRDefault="00F7676C" w:rsidP="00F7676C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B0143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7676C" w:rsidRPr="006406B8" w:rsidRDefault="00F7676C" w:rsidP="00F7676C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B0143A" w:rsidRDefault="00F7676C" w:rsidP="00F767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51"/>
      <w:bookmarkEnd w:id="0"/>
      <w:r w:rsidRPr="00B014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676C" w:rsidRPr="00B0143A" w:rsidRDefault="00F7676C" w:rsidP="00F7676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43A">
        <w:rPr>
          <w:rFonts w:ascii="Times New Roman" w:hAnsi="Times New Roman" w:cs="Times New Roman"/>
          <w:b/>
          <w:sz w:val="28"/>
          <w:szCs w:val="28"/>
        </w:rPr>
        <w:t xml:space="preserve">о включении в 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туризму </w:t>
      </w:r>
      <w:r w:rsidRPr="00B0143A"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Я,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06B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7676C" w:rsidRPr="00B0143A" w:rsidRDefault="00F7676C" w:rsidP="00F767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143A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по туризму при министерстве молодежной политики, спорта и туризма области. 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6B8">
        <w:rPr>
          <w:rFonts w:ascii="Times New Roman" w:hAnsi="Times New Roman" w:cs="Times New Roman"/>
          <w:sz w:val="28"/>
          <w:szCs w:val="28"/>
        </w:rPr>
        <w:t xml:space="preserve">В   случае   согласования  моей  кандидатуры  подтверждаю  соответствиетребованиям,  предъявляемым к члену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молодежной политики, спорта и туризма </w:t>
      </w:r>
      <w:r w:rsidRPr="006406B8">
        <w:rPr>
          <w:rFonts w:ascii="Times New Roman" w:hAnsi="Times New Roman" w:cs="Times New Roman"/>
          <w:sz w:val="28"/>
          <w:szCs w:val="28"/>
        </w:rPr>
        <w:t>области,  и  выражаю свое согласие войти всостав общественного совета.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К заявлению прилагаю: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анкету кандидата в общественный совет;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согласие на обработку персональных данных;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 xml:space="preserve">    решение  о  выдвижении  кандидата  в  члены  общественного совета/копию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06B8">
        <w:rPr>
          <w:rFonts w:ascii="Times New Roman" w:hAnsi="Times New Roman" w:cs="Times New Roman"/>
          <w:sz w:val="28"/>
          <w:szCs w:val="28"/>
        </w:rPr>
        <w:t>исьма___________________________________________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F7676C" w:rsidRPr="00002004" w:rsidRDefault="00F7676C" w:rsidP="00F767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2004">
        <w:rPr>
          <w:rFonts w:ascii="Times New Roman" w:hAnsi="Times New Roman" w:cs="Times New Roman"/>
          <w:sz w:val="22"/>
          <w:szCs w:val="22"/>
        </w:rPr>
        <w:t>(наименование должности руководителя организации)</w:t>
      </w: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6B8">
        <w:rPr>
          <w:rFonts w:ascii="Times New Roman" w:hAnsi="Times New Roman" w:cs="Times New Roman"/>
          <w:sz w:val="28"/>
          <w:szCs w:val="28"/>
        </w:rPr>
        <w:t>содержащего предложение о выдвижении кандидата в члены общественного совета(при наличии).</w:t>
      </w:r>
    </w:p>
    <w:p w:rsidR="00F7676C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6406B8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06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06B8">
        <w:rPr>
          <w:rFonts w:ascii="Times New Roman" w:hAnsi="Times New Roman" w:cs="Times New Roman"/>
          <w:sz w:val="28"/>
          <w:szCs w:val="28"/>
        </w:rPr>
        <w:t>_____________ 20__ года       ______________ _____________</w:t>
      </w:r>
    </w:p>
    <w:p w:rsidR="00F7676C" w:rsidRPr="00002004" w:rsidRDefault="00F7676C" w:rsidP="00F767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2004">
        <w:rPr>
          <w:rFonts w:ascii="Times New Roman" w:hAnsi="Times New Roman" w:cs="Times New Roman"/>
          <w:sz w:val="22"/>
          <w:szCs w:val="22"/>
        </w:rPr>
        <w:t xml:space="preserve">               (подпись)         (Ф.И.О.)</w:t>
      </w:r>
    </w:p>
    <w:p w:rsidR="00F7676C" w:rsidRPr="00002004" w:rsidRDefault="00F7676C" w:rsidP="00F767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7676C" w:rsidRPr="006406B8" w:rsidRDefault="00F7676C" w:rsidP="00F7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6406B8" w:rsidRDefault="00F7676C" w:rsidP="00F7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6406B8" w:rsidRDefault="00F7676C" w:rsidP="00F7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6406B8" w:rsidRDefault="00F7676C" w:rsidP="00F76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6406B8" w:rsidRDefault="00F7676C" w:rsidP="00F7676C">
      <w:pPr>
        <w:jc w:val="both"/>
        <w:rPr>
          <w:rFonts w:ascii="Times New Roman" w:hAnsi="Times New Roman" w:cs="Times New Roman"/>
          <w:sz w:val="28"/>
          <w:szCs w:val="28"/>
        </w:rPr>
        <w:sectPr w:rsidR="00F7676C" w:rsidRPr="006406B8" w:rsidSect="006406B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7676C" w:rsidRPr="00B0143A" w:rsidRDefault="00F7676C" w:rsidP="00F767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676C" w:rsidRPr="00B0143A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7676C" w:rsidRPr="00B0143A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 xml:space="preserve">об общественном совете </w:t>
      </w:r>
      <w:r>
        <w:rPr>
          <w:rFonts w:ascii="Times New Roman" w:hAnsi="Times New Roman" w:cs="Times New Roman"/>
          <w:sz w:val="24"/>
          <w:szCs w:val="24"/>
        </w:rPr>
        <w:t xml:space="preserve">по туризму </w:t>
      </w:r>
      <w:r w:rsidRPr="00B0143A">
        <w:rPr>
          <w:rFonts w:ascii="Times New Roman" w:hAnsi="Times New Roman" w:cs="Times New Roman"/>
          <w:sz w:val="24"/>
          <w:szCs w:val="24"/>
        </w:rPr>
        <w:t>при</w:t>
      </w:r>
    </w:p>
    <w:p w:rsidR="00F7676C" w:rsidRPr="00B0143A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43A">
        <w:rPr>
          <w:rFonts w:ascii="Times New Roman" w:hAnsi="Times New Roman" w:cs="Times New Roman"/>
          <w:sz w:val="24"/>
          <w:szCs w:val="24"/>
        </w:rPr>
        <w:t xml:space="preserve">министерстве молодежной политики, </w:t>
      </w:r>
    </w:p>
    <w:p w:rsidR="00F7676C" w:rsidRPr="006406B8" w:rsidRDefault="00F7676C" w:rsidP="00F767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43A">
        <w:rPr>
          <w:rFonts w:ascii="Times New Roman" w:hAnsi="Times New Roman" w:cs="Times New Roman"/>
          <w:sz w:val="24"/>
          <w:szCs w:val="24"/>
        </w:rPr>
        <w:t>спорта и туризма области</w:t>
      </w:r>
    </w:p>
    <w:p w:rsidR="00F7676C" w:rsidRPr="00002004" w:rsidRDefault="00F7676C" w:rsidP="00F767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86"/>
      <w:bookmarkEnd w:id="1"/>
      <w:r w:rsidRPr="0000200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7676C" w:rsidRPr="00002004" w:rsidRDefault="00F7676C" w:rsidP="00F767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04">
        <w:rPr>
          <w:rFonts w:ascii="Times New Roman" w:hAnsi="Times New Roman" w:cs="Times New Roman"/>
          <w:b/>
          <w:sz w:val="28"/>
          <w:szCs w:val="28"/>
        </w:rPr>
        <w:t xml:space="preserve">кандидата в члены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туризму </w:t>
      </w:r>
    </w:p>
    <w:p w:rsidR="00F7676C" w:rsidRPr="00002004" w:rsidRDefault="00F7676C" w:rsidP="00F767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04"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F7676C" w:rsidRPr="006406B8" w:rsidRDefault="00F7676C" w:rsidP="00F767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0109"/>
        <w:gridCol w:w="3716"/>
      </w:tblGrid>
      <w:tr w:rsidR="00F7676C" w:rsidRPr="006406B8" w:rsidTr="00526D3C">
        <w:trPr>
          <w:trHeight w:val="303"/>
        </w:trPr>
        <w:tc>
          <w:tcPr>
            <w:tcW w:w="629" w:type="dxa"/>
          </w:tcPr>
          <w:p w:rsidR="00F7676C" w:rsidRPr="00002004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109" w:type="dxa"/>
          </w:tcPr>
          <w:p w:rsidR="00F7676C" w:rsidRPr="00002004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3716" w:type="dxa"/>
          </w:tcPr>
          <w:p w:rsidR="00F7676C" w:rsidRPr="00002004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04"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17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E-mail (при наличии)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58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17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289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6C" w:rsidRPr="006406B8" w:rsidTr="00526D3C">
        <w:trPr>
          <w:trHeight w:val="332"/>
        </w:trPr>
        <w:tc>
          <w:tcPr>
            <w:tcW w:w="629" w:type="dxa"/>
          </w:tcPr>
          <w:p w:rsidR="00F7676C" w:rsidRPr="006406B8" w:rsidRDefault="00F7676C" w:rsidP="00526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109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B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716" w:type="dxa"/>
          </w:tcPr>
          <w:p w:rsidR="00F7676C" w:rsidRPr="006406B8" w:rsidRDefault="00F7676C" w:rsidP="00526D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76C" w:rsidRPr="006406B8" w:rsidRDefault="00F7676C" w:rsidP="00F7676C">
      <w:pPr>
        <w:jc w:val="both"/>
        <w:rPr>
          <w:rFonts w:ascii="Times New Roman" w:hAnsi="Times New Roman" w:cs="Times New Roman"/>
          <w:sz w:val="28"/>
          <w:szCs w:val="28"/>
        </w:rPr>
        <w:sectPr w:rsidR="00F7676C" w:rsidRPr="006406B8" w:rsidSect="00002004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F7676C" w:rsidRPr="00341593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34159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7676C" w:rsidRPr="00341593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593">
        <w:rPr>
          <w:rFonts w:ascii="Times New Roman" w:hAnsi="Times New Roman" w:cs="Times New Roman"/>
          <w:sz w:val="24"/>
          <w:szCs w:val="24"/>
        </w:rPr>
        <w:t>к положению об общественном совете</w:t>
      </w:r>
      <w:r>
        <w:rPr>
          <w:rFonts w:ascii="Times New Roman" w:hAnsi="Times New Roman" w:cs="Times New Roman"/>
          <w:sz w:val="24"/>
          <w:szCs w:val="24"/>
        </w:rPr>
        <w:t xml:space="preserve"> по туризму</w:t>
      </w:r>
      <w:r w:rsidRPr="00341593">
        <w:rPr>
          <w:rFonts w:ascii="Times New Roman" w:hAnsi="Times New Roman" w:cs="Times New Roman"/>
          <w:sz w:val="24"/>
          <w:szCs w:val="24"/>
        </w:rPr>
        <w:t>при</w:t>
      </w:r>
    </w:p>
    <w:p w:rsidR="00F7676C" w:rsidRPr="00341593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593">
        <w:rPr>
          <w:rFonts w:ascii="Times New Roman" w:hAnsi="Times New Roman" w:cs="Times New Roman"/>
          <w:sz w:val="24"/>
          <w:szCs w:val="24"/>
        </w:rPr>
        <w:t xml:space="preserve">министерстве молодежной политики, </w:t>
      </w:r>
    </w:p>
    <w:p w:rsidR="00F7676C" w:rsidRPr="00341593" w:rsidRDefault="00F7676C" w:rsidP="00F76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593">
        <w:rPr>
          <w:rFonts w:ascii="Times New Roman" w:hAnsi="Times New Roman" w:cs="Times New Roman"/>
          <w:sz w:val="24"/>
          <w:szCs w:val="24"/>
        </w:rPr>
        <w:t>спорта и туризма области</w:t>
      </w:r>
    </w:p>
    <w:p w:rsidR="00F7676C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Default="00F7676C" w:rsidP="00F76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76C" w:rsidRPr="00341593" w:rsidRDefault="00F7676C" w:rsidP="00F767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1593">
        <w:rPr>
          <w:rFonts w:ascii="Times New Roman" w:hAnsi="Times New Roman" w:cs="Times New Roman"/>
          <w:sz w:val="26"/>
          <w:szCs w:val="26"/>
        </w:rPr>
        <w:t xml:space="preserve"> Я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41593">
        <w:rPr>
          <w:rFonts w:ascii="Times New Roman" w:hAnsi="Times New Roman" w:cs="Times New Roman"/>
          <w:sz w:val="26"/>
          <w:szCs w:val="26"/>
        </w:rPr>
        <w:t>________</w:t>
      </w:r>
    </w:p>
    <w:p w:rsidR="00F7676C" w:rsidRPr="00341593" w:rsidRDefault="00F7676C" w:rsidP="00F7676C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41593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 лица)</w:t>
      </w:r>
    </w:p>
    <w:p w:rsidR="00F7676C" w:rsidRPr="00341593" w:rsidRDefault="00F7676C" w:rsidP="00F767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15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7676C" w:rsidRPr="00341593" w:rsidRDefault="00F7676C" w:rsidP="00F767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1593">
        <w:rPr>
          <w:rFonts w:ascii="Times New Roman" w:hAnsi="Times New Roman" w:cs="Times New Roman"/>
          <w:sz w:val="22"/>
          <w:szCs w:val="22"/>
        </w:rPr>
        <w:t>(наименование основного документа, удостоверяющего личность, и его  реквизиты)</w:t>
      </w:r>
    </w:p>
    <w:p w:rsidR="00F7676C" w:rsidRPr="00DC6E63" w:rsidRDefault="00F7676C" w:rsidP="00F767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676C" w:rsidRPr="00DC6E63" w:rsidRDefault="00F7676C" w:rsidP="00F767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6E63">
        <w:rPr>
          <w:rFonts w:ascii="Times New Roman" w:hAnsi="Times New Roman" w:cs="Times New Roman"/>
          <w:sz w:val="26"/>
          <w:szCs w:val="26"/>
        </w:rPr>
        <w:t>проживающий(ая) по адресу:_______________________________________,</w:t>
      </w:r>
    </w:p>
    <w:p w:rsidR="00F7676C" w:rsidRPr="00341593" w:rsidRDefault="00F7676C" w:rsidP="00F767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6E63">
        <w:rPr>
          <w:rFonts w:ascii="Times New Roman" w:hAnsi="Times New Roman" w:cs="Times New Roman"/>
          <w:sz w:val="26"/>
          <w:szCs w:val="26"/>
        </w:rPr>
        <w:t xml:space="preserve">в  порядке  и на условиях, определенных Федеральным </w:t>
      </w:r>
      <w:hyperlink r:id="rId4" w:history="1">
        <w:r w:rsidRPr="00DC6E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6E63"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данных», выражаю  министерству молодежной политики, спорта и туризма области, расположенному</w:t>
      </w:r>
      <w:r w:rsidRPr="00341593">
        <w:rPr>
          <w:rFonts w:ascii="Times New Roman" w:hAnsi="Times New Roman" w:cs="Times New Roman"/>
          <w:sz w:val="26"/>
          <w:szCs w:val="26"/>
        </w:rPr>
        <w:t xml:space="preserve">(ной) по адресу: г. Саратов, ул. Киселева д. 76 (далее  - оператор), согласие на обработку персональных данных, указанных в анкете кандидата в общественный совет при министерстве молодежной политики, спорта и туризма области. </w:t>
      </w:r>
    </w:p>
    <w:p w:rsidR="00F7676C" w:rsidRPr="00341593" w:rsidRDefault="00F7676C" w:rsidP="00F767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593">
        <w:rPr>
          <w:rFonts w:ascii="Times New Roman" w:hAnsi="Times New Roman" w:cs="Times New Roman"/>
          <w:sz w:val="26"/>
          <w:szCs w:val="26"/>
        </w:rPr>
        <w:t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мер, обеспечивающих их защиту от несанкционированного доступа, размещение их на официальном сайте</w:t>
      </w:r>
      <w:r>
        <w:rPr>
          <w:rFonts w:ascii="Times New Roman" w:hAnsi="Times New Roman" w:cs="Times New Roman"/>
          <w:sz w:val="26"/>
          <w:szCs w:val="26"/>
        </w:rPr>
        <w:t>министерства молодежной политики, спорта и туризма области</w:t>
      </w:r>
      <w:r w:rsidRPr="0034159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(или) на странице </w:t>
      </w:r>
      <w:r>
        <w:rPr>
          <w:rFonts w:ascii="Times New Roman" w:hAnsi="Times New Roman" w:cs="Times New Roman"/>
          <w:sz w:val="26"/>
          <w:szCs w:val="26"/>
        </w:rPr>
        <w:t>министерства молодежной политики, спорта и туризма области</w:t>
      </w:r>
      <w:r w:rsidRPr="00341593">
        <w:rPr>
          <w:rFonts w:ascii="Times New Roman" w:hAnsi="Times New Roman" w:cs="Times New Roman"/>
          <w:sz w:val="26"/>
          <w:szCs w:val="26"/>
        </w:rPr>
        <w:t>, размещенной на официальном интернет-сайте органов исполнительной власти области.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Срок действия настоящего согласия ограничен сроком полномочий общественного совета, членом которого я являюсь.</w:t>
      </w:r>
    </w:p>
    <w:p w:rsidR="00F7676C" w:rsidRPr="00341593" w:rsidRDefault="00F7676C" w:rsidP="00F767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593">
        <w:rPr>
          <w:rFonts w:ascii="Times New Roman" w:hAnsi="Times New Roman" w:cs="Times New Roman"/>
          <w:sz w:val="26"/>
          <w:szCs w:val="26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7676C" w:rsidRPr="00DC6E63" w:rsidRDefault="00F7676C" w:rsidP="00F767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593">
        <w:rPr>
          <w:rFonts w:ascii="Times New Roman" w:hAnsi="Times New Roman" w:cs="Times New Roman"/>
          <w:sz w:val="26"/>
          <w:szCs w:val="26"/>
        </w:rPr>
        <w:t xml:space="preserve">В случае получения моего письменного заявления об </w:t>
      </w:r>
      <w:r w:rsidRPr="00DC6E63">
        <w:rPr>
          <w:rFonts w:ascii="Times New Roman" w:hAnsi="Times New Roman" w:cs="Times New Roman"/>
          <w:sz w:val="26"/>
          <w:szCs w:val="26"/>
        </w:rPr>
        <w:t xml:space="preserve">отзыве настоящего согласия на обработку персональных данных оператор обязан уничтожить мои персональные данные, но не ранее срока, необходимого для достижения целей обработки моих персональных данных. Я ознакомлен(а) с правами субъекта персональных данных, предусмотренными Федеральным </w:t>
      </w:r>
      <w:hyperlink r:id="rId5" w:history="1">
        <w:r w:rsidRPr="00DC6E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C6E63"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данных».</w:t>
      </w:r>
    </w:p>
    <w:p w:rsidR="00F7676C" w:rsidRPr="00341593" w:rsidRDefault="00F7676C" w:rsidP="00F767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676C" w:rsidRPr="00341593" w:rsidRDefault="00F7676C" w:rsidP="00F767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1593">
        <w:rPr>
          <w:rFonts w:ascii="Times New Roman" w:hAnsi="Times New Roman" w:cs="Times New Roman"/>
          <w:sz w:val="26"/>
          <w:szCs w:val="26"/>
        </w:rPr>
        <w:t xml:space="preserve">    «__» _______________ 20__ года          _____________ _________________</w:t>
      </w:r>
    </w:p>
    <w:p w:rsidR="00F7676C" w:rsidRPr="00DF779E" w:rsidRDefault="00F7676C" w:rsidP="00F767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593">
        <w:rPr>
          <w:rFonts w:ascii="Times New Roman" w:hAnsi="Times New Roman" w:cs="Times New Roman"/>
          <w:sz w:val="26"/>
          <w:szCs w:val="26"/>
        </w:rPr>
        <w:t xml:space="preserve">   (подпись)              (Ф.И.О.)</w:t>
      </w:r>
    </w:p>
    <w:sectPr w:rsidR="00F7676C" w:rsidRPr="00DF779E" w:rsidSect="00F7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861"/>
    <w:rsid w:val="00085B15"/>
    <w:rsid w:val="001E0A55"/>
    <w:rsid w:val="006058D8"/>
    <w:rsid w:val="007F5BC1"/>
    <w:rsid w:val="008241BF"/>
    <w:rsid w:val="00900BD8"/>
    <w:rsid w:val="009374A4"/>
    <w:rsid w:val="009B5F74"/>
    <w:rsid w:val="009B7DD7"/>
    <w:rsid w:val="009C03B7"/>
    <w:rsid w:val="00A72EBC"/>
    <w:rsid w:val="00A82536"/>
    <w:rsid w:val="00AC3CA3"/>
    <w:rsid w:val="00B56F0E"/>
    <w:rsid w:val="00DF779E"/>
    <w:rsid w:val="00EA6861"/>
    <w:rsid w:val="00F7676C"/>
    <w:rsid w:val="00F7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76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7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76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7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B61DCA8F7BA2E682F63F3240208F3405BC5FC0747070DD7828B6135Ek4XFH" TargetMode="External"/><Relationship Id="rId4" Type="http://schemas.openxmlformats.org/officeDocument/2006/relationships/hyperlink" Target="consultantplus://offline/ref=2FB61DCA8F7BA2E682F63F3240208F3405BC5FC0747070DD7828B6135Ek4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 Ринат Альбертович</dc:creator>
  <cp:lastModifiedBy>SkryabinskayaEA</cp:lastModifiedBy>
  <cp:revision>2</cp:revision>
  <cp:lastPrinted>2017-09-07T07:15:00Z</cp:lastPrinted>
  <dcterms:created xsi:type="dcterms:W3CDTF">2017-09-08T11:15:00Z</dcterms:created>
  <dcterms:modified xsi:type="dcterms:W3CDTF">2017-09-08T11:15:00Z</dcterms:modified>
</cp:coreProperties>
</file>