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B" w:rsidRDefault="007233FB" w:rsidP="002A5F3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33FB" w:rsidRP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15C9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1808"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E215C9">
        <w:rPr>
          <w:rFonts w:ascii="Times New Roman" w:hAnsi="Times New Roman" w:cs="Times New Roman"/>
          <w:b/>
          <w:sz w:val="28"/>
          <w:szCs w:val="28"/>
        </w:rPr>
        <w:t xml:space="preserve"> на территории Саратовской области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3FB">
        <w:rPr>
          <w:rFonts w:ascii="Times New Roman" w:hAnsi="Times New Roman" w:cs="Times New Roman"/>
          <w:b/>
          <w:sz w:val="28"/>
          <w:szCs w:val="28"/>
        </w:rPr>
        <w:t>приуроченных</w:t>
      </w:r>
      <w:proofErr w:type="gramEnd"/>
      <w:r w:rsidRPr="007233FB">
        <w:rPr>
          <w:rFonts w:ascii="Times New Roman" w:hAnsi="Times New Roman" w:cs="Times New Roman"/>
          <w:b/>
          <w:sz w:val="28"/>
          <w:szCs w:val="28"/>
        </w:rPr>
        <w:t xml:space="preserve"> ко Дню студента </w:t>
      </w:r>
      <w:r w:rsidR="00E215C9">
        <w:rPr>
          <w:rFonts w:ascii="Times New Roman" w:hAnsi="Times New Roman" w:cs="Times New Roman"/>
          <w:b/>
          <w:sz w:val="28"/>
          <w:szCs w:val="28"/>
        </w:rPr>
        <w:t>в</w:t>
      </w:r>
      <w:r w:rsidRPr="007233F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1808">
        <w:rPr>
          <w:rFonts w:ascii="Times New Roman" w:hAnsi="Times New Roman" w:cs="Times New Roman"/>
          <w:b/>
          <w:sz w:val="28"/>
          <w:szCs w:val="28"/>
        </w:rPr>
        <w:t>3</w:t>
      </w:r>
      <w:r w:rsidR="00E215C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33FB" w:rsidRPr="007233FB" w:rsidRDefault="007233FB" w:rsidP="00723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15026" w:type="dxa"/>
        <w:tblInd w:w="250" w:type="dxa"/>
        <w:tblLook w:val="04A0" w:firstRow="1" w:lastRow="0" w:firstColumn="1" w:lastColumn="0" w:noHBand="0" w:noVBand="1"/>
      </w:tblPr>
      <w:tblGrid>
        <w:gridCol w:w="585"/>
        <w:gridCol w:w="3951"/>
        <w:gridCol w:w="4961"/>
        <w:gridCol w:w="2694"/>
        <w:gridCol w:w="2835"/>
      </w:tblGrid>
      <w:tr w:rsidR="00142CC5" w:rsidRPr="007233FB" w:rsidTr="00142CC5">
        <w:tc>
          <w:tcPr>
            <w:tcW w:w="585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51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</w:t>
            </w:r>
            <w:bookmarkStart w:id="0" w:name="_GoBack"/>
            <w:bookmarkEnd w:id="0"/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риятия (акции)</w:t>
            </w:r>
          </w:p>
        </w:tc>
        <w:tc>
          <w:tcPr>
            <w:tcW w:w="4961" w:type="dxa"/>
          </w:tcPr>
          <w:p w:rsidR="00142CC5" w:rsidRPr="007233FB" w:rsidRDefault="00142CC5" w:rsidP="00FD08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</w:t>
            </w:r>
          </w:p>
        </w:tc>
        <w:tc>
          <w:tcPr>
            <w:tcW w:w="2694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142CC5" w:rsidRPr="007233FB" w:rsidRDefault="00142CC5" w:rsidP="00723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Охват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233F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чел.)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0B49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Мероприятие, посвященное Дню российского студенчества «Улетный экспресс» 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Приволжская железная дорога филиала ОАО «РЖД»</w:t>
            </w:r>
          </w:p>
        </w:tc>
        <w:tc>
          <w:tcPr>
            <w:tcW w:w="2694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21.01.2023</w:t>
            </w:r>
          </w:p>
        </w:tc>
        <w:tc>
          <w:tcPr>
            <w:tcW w:w="2835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Прямой эфир в сообществе «Саратовская область» с победителями </w:t>
            </w:r>
            <w:r w:rsidRPr="001F4187">
              <w:rPr>
                <w:rFonts w:ascii="PT Astra Serif" w:hAnsi="PT Astra Serif" w:cs="Times New Roman"/>
                <w:sz w:val="24"/>
                <w:szCs w:val="24"/>
              </w:rPr>
              <w:t>Всероссийского конкурса «Студент года-2022»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молодежной политики и спорта области, </w:t>
            </w:r>
            <w:r w:rsidRPr="003B3449">
              <w:rPr>
                <w:rFonts w:ascii="PT Astra Serif" w:hAnsi="PT Astra Serif" w:cs="Times New Roman"/>
                <w:sz w:val="24"/>
                <w:szCs w:val="24"/>
              </w:rPr>
              <w:t>Совет ректоров высших учебных заведений области</w:t>
            </w:r>
          </w:p>
        </w:tc>
        <w:tc>
          <w:tcPr>
            <w:tcW w:w="2694" w:type="dxa"/>
          </w:tcPr>
          <w:p w:rsidR="00142CC5" w:rsidRPr="00956DC5" w:rsidRDefault="00142CC5" w:rsidP="00A26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956DC5" w:rsidRDefault="00142CC5" w:rsidP="00A266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Массовые студенческие катания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  <w:t>(ФОК «Заводской»)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2694" w:type="dxa"/>
          </w:tcPr>
          <w:p w:rsidR="00142C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  <w:p w:rsidR="00142CC5" w:rsidRPr="00956D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142CC5" w:rsidRPr="00956DC5" w:rsidRDefault="00142CC5" w:rsidP="003B34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Товарищеский матч по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между студентов Луганского педагогического университета и СГУ имени Н.Г. Чернышевского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молодежной политики и спорта области, </w:t>
            </w:r>
            <w:r w:rsidRPr="003B3449">
              <w:rPr>
                <w:rFonts w:ascii="PT Astra Serif" w:hAnsi="PT Astra Serif" w:cs="Times New Roman"/>
                <w:sz w:val="24"/>
                <w:szCs w:val="24"/>
              </w:rPr>
              <w:t>Совет ректоров высших учебных заведений области</w:t>
            </w:r>
          </w:p>
        </w:tc>
        <w:tc>
          <w:tcPr>
            <w:tcW w:w="2694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956D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E244B2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Лично-командные соревнования по стрельбе из пистолета на первенство Межрегионального юридического института, посвященные Дню российского студенчества</w:t>
            </w:r>
          </w:p>
        </w:tc>
        <w:tc>
          <w:tcPr>
            <w:tcW w:w="4961" w:type="dxa"/>
          </w:tcPr>
          <w:p w:rsidR="00142CC5" w:rsidRPr="00E244B2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Межрегиональный юридический институт СГЮА</w:t>
            </w:r>
          </w:p>
        </w:tc>
        <w:tc>
          <w:tcPr>
            <w:tcW w:w="2694" w:type="dxa"/>
          </w:tcPr>
          <w:p w:rsidR="00142CC5" w:rsidRPr="00E244B2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16-24.01.2023</w:t>
            </w:r>
          </w:p>
        </w:tc>
        <w:tc>
          <w:tcPr>
            <w:tcW w:w="2835" w:type="dxa"/>
          </w:tcPr>
          <w:p w:rsidR="00142CC5" w:rsidRPr="00E244B2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500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E244B2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Показ </w:t>
            </w:r>
            <w:r w:rsidRPr="00E244B2">
              <w:rPr>
                <w:rFonts w:ascii="PT Astra Serif" w:hAnsi="PT Astra Serif"/>
                <w:sz w:val="24"/>
                <w:szCs w:val="24"/>
              </w:rPr>
              <w:t>поэтической театральной постановки «Цветмет»</w:t>
            </w:r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 студенческой театральной студией Поволжского института управления – филиала </w:t>
            </w:r>
            <w:proofErr w:type="spellStart"/>
            <w:r w:rsidRPr="00E244B2">
              <w:rPr>
                <w:rFonts w:ascii="PT Astra Serif" w:hAnsi="PT Astra Serif" w:cs="Times New Roman"/>
                <w:sz w:val="24"/>
                <w:szCs w:val="28"/>
              </w:rPr>
              <w:t>РАНХиГС</w:t>
            </w:r>
            <w:proofErr w:type="spellEnd"/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 «5 БУКВ» </w:t>
            </w:r>
          </w:p>
        </w:tc>
        <w:tc>
          <w:tcPr>
            <w:tcW w:w="4961" w:type="dxa"/>
          </w:tcPr>
          <w:p w:rsidR="00142CC5" w:rsidRPr="00E244B2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 xml:space="preserve">Поволжский институт управления – филиал </w:t>
            </w:r>
            <w:proofErr w:type="spellStart"/>
            <w:r w:rsidRPr="00E244B2">
              <w:rPr>
                <w:rFonts w:ascii="PT Astra Serif" w:hAnsi="PT Astra Serif" w:cs="Times New Roman"/>
                <w:sz w:val="24"/>
                <w:szCs w:val="28"/>
              </w:rPr>
              <w:t>РАНХиГС</w:t>
            </w:r>
            <w:proofErr w:type="spellEnd"/>
          </w:p>
        </w:tc>
        <w:tc>
          <w:tcPr>
            <w:tcW w:w="2694" w:type="dxa"/>
          </w:tcPr>
          <w:p w:rsidR="00142CC5" w:rsidRPr="00E244B2" w:rsidRDefault="00142CC5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>21.01.2023</w:t>
            </w:r>
          </w:p>
        </w:tc>
        <w:tc>
          <w:tcPr>
            <w:tcW w:w="2835" w:type="dxa"/>
          </w:tcPr>
          <w:p w:rsidR="00142CC5" w:rsidRPr="00E244B2" w:rsidRDefault="00142CC5">
            <w:pPr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244B2">
              <w:rPr>
                <w:rFonts w:ascii="PT Astra Serif" w:hAnsi="PT Astra Serif" w:cs="Times New Roman"/>
                <w:sz w:val="24"/>
                <w:szCs w:val="28"/>
              </w:rPr>
              <w:t>125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Мероприятие в формате викторины-КВИЗ «Студенчество. Прошлое и настоящее»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технологический институт СГТУ имени Гагарина Ю.А.</w:t>
            </w:r>
          </w:p>
        </w:tc>
        <w:tc>
          <w:tcPr>
            <w:tcW w:w="2694" w:type="dxa"/>
          </w:tcPr>
          <w:p w:rsidR="00142C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23.01.2023</w:t>
            </w:r>
          </w:p>
          <w:p w:rsidR="00142C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Зачетный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Профессионально-педагогический колледж СГТУ имени Гагарина Ю.А.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Праздничный концерт, посвященный Дню российского студенчества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филиал СГТУ имени Гагарина Ю.А. в г. Петровске</w:t>
            </w:r>
          </w:p>
        </w:tc>
        <w:tc>
          <w:tcPr>
            <w:tcW w:w="2694" w:type="dxa"/>
          </w:tcPr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Торжественное награждение благодарственными письмами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Института прокуратуры, имеющих достижения в научной, творческой, общественной и культурной жизни Института прокуратуры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Институт прокуратуры СГЮА</w:t>
            </w:r>
          </w:p>
        </w:tc>
        <w:tc>
          <w:tcPr>
            <w:tcW w:w="2694" w:type="dxa"/>
          </w:tcPr>
          <w:p w:rsidR="00142CC5" w:rsidRDefault="00142CC5" w:rsidP="009952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Торжественная церемония награждения победителей и призеров ежегодной студенческой премии «Зачет»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по молодежной политике и воспитательной деятельности СГЮА</w:t>
            </w:r>
          </w:p>
        </w:tc>
        <w:tc>
          <w:tcPr>
            <w:tcW w:w="2694" w:type="dxa"/>
          </w:tcPr>
          <w:p w:rsidR="00142CC5" w:rsidRDefault="00142CC5" w:rsidP="009952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Открытый чемпионат по интеллектуальной игре «Что? Где? Когда?» среди студентов СГТУ имени Гагарина Ю.А., филиалов и колледжей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Default="00142CC5" w:rsidP="00890D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0B497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Встреча студенческого актива СГТУ имени Гагарина Ю.А.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. ректора СГТУ имени Гагарина Ю.А. Наумовым С.Ю.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Матчевая встреча по баскетболу среди юношей ДЮСШОР г. Саратова и сборной СГТУ имени Гагарина Ю.А.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Спортивная эстафета «Гагаринская миля-2023»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филиал СГТУ имени Гагарина Ю.А. в г. Петровске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Праздничная программа «Экзамена не будет!»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технологический институт 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День студенческого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Саратовский колледж машиностроения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энергетики СГТУ имени Гагарина Ю.А.</w:t>
            </w:r>
          </w:p>
        </w:tc>
        <w:tc>
          <w:tcPr>
            <w:tcW w:w="2694" w:type="dxa"/>
          </w:tcPr>
          <w:p w:rsidR="00142CC5" w:rsidRPr="00F40DD1" w:rsidRDefault="00142CC5" w:rsidP="00890D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F40DD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Зимние студенческие игры</w:t>
            </w:r>
          </w:p>
        </w:tc>
        <w:tc>
          <w:tcPr>
            <w:tcW w:w="4961" w:type="dxa"/>
          </w:tcPr>
          <w:p w:rsidR="00142CC5" w:rsidRPr="00F40DD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Саратовский ГМУ им. В.И. Разумовского</w:t>
            </w:r>
          </w:p>
        </w:tc>
        <w:tc>
          <w:tcPr>
            <w:tcW w:w="2694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300 человек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05346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346">
              <w:rPr>
                <w:rFonts w:ascii="PT Astra Serif" w:hAnsi="PT Astra Serif"/>
                <w:sz w:val="24"/>
                <w:szCs w:val="24"/>
              </w:rPr>
              <w:t>Торжественное Заседание ОСО</w:t>
            </w:r>
          </w:p>
        </w:tc>
        <w:tc>
          <w:tcPr>
            <w:tcW w:w="4961" w:type="dxa"/>
          </w:tcPr>
          <w:p w:rsidR="00142CC5" w:rsidRPr="00F40DD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Саратовский ГМУ им. В.И. Разумовского</w:t>
            </w:r>
          </w:p>
        </w:tc>
        <w:tc>
          <w:tcPr>
            <w:tcW w:w="2694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F40DD1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0DD1">
              <w:rPr>
                <w:rFonts w:ascii="PT Astra Serif" w:hAnsi="PT Astra Serif"/>
                <w:sz w:val="24"/>
                <w:szCs w:val="24"/>
              </w:rPr>
              <w:t>20 человек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05346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5346">
              <w:rPr>
                <w:rFonts w:ascii="PT Astra Serif" w:hAnsi="PT Astra Serif"/>
                <w:sz w:val="24"/>
                <w:szCs w:val="24"/>
              </w:rPr>
              <w:t>Фестиваль «Семья ВГУЮ»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Поволжский институт (филиал) ВГУЮ (РПА Минюста России)</w:t>
            </w:r>
          </w:p>
        </w:tc>
        <w:tc>
          <w:tcPr>
            <w:tcW w:w="2694" w:type="dxa"/>
          </w:tcPr>
          <w:p w:rsidR="00142CC5" w:rsidRPr="003B0F54" w:rsidRDefault="00142CC5" w:rsidP="009646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25.01.– 3.03.2023</w:t>
            </w:r>
          </w:p>
        </w:tc>
        <w:tc>
          <w:tcPr>
            <w:tcW w:w="2835" w:type="dxa"/>
          </w:tcPr>
          <w:p w:rsidR="00142CC5" w:rsidRPr="003B0F54" w:rsidRDefault="00142CC5" w:rsidP="004116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956DC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«Студень»</w:t>
            </w:r>
          </w:p>
          <w:p w:rsidR="00142CC5" w:rsidRPr="00956DC5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 xml:space="preserve">(интеллектуальная игра)  </w:t>
            </w:r>
          </w:p>
        </w:tc>
        <w:tc>
          <w:tcPr>
            <w:tcW w:w="4961" w:type="dxa"/>
          </w:tcPr>
          <w:p w:rsidR="00142CC5" w:rsidRPr="00956DC5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МБУ «Центр молодежных инициатив»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Энгельсского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956DC5" w:rsidRDefault="00142CC5" w:rsidP="00D366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DC5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3B0F54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«Тани, Танечки, Танюши» - развлекательная программа для Танечек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 xml:space="preserve">РДК </w:t>
            </w:r>
            <w:proofErr w:type="spellStart"/>
            <w:r w:rsidRPr="003B0F54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3B0F54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B0F54">
              <w:rPr>
                <w:rFonts w:ascii="PT Astra Serif" w:hAnsi="PT Astra Serif"/>
                <w:sz w:val="24"/>
                <w:szCs w:val="24"/>
              </w:rPr>
              <w:t>Ровное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25.01.202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3B0F54" w:rsidRDefault="00142CC5" w:rsidP="00D366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550604" w:rsidRDefault="00142CC5" w:rsidP="0096463E">
            <w:pPr>
              <w:jc w:val="both"/>
              <w:rPr>
                <w:rFonts w:ascii="PT Astra Serif" w:eastAsia="Times New Roman" w:hAnsi="PT Astra Serif"/>
                <w:color w:val="1F497D"/>
                <w:sz w:val="24"/>
                <w:szCs w:val="24"/>
                <w:lang w:eastAsia="ru-RU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«Хочу Татьяну я в стихах воспеть…» час досуга, книжная выставка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0F54">
              <w:rPr>
                <w:rFonts w:ascii="PT Astra Serif" w:hAnsi="PT Astra Serif"/>
                <w:sz w:val="24"/>
                <w:szCs w:val="24"/>
              </w:rPr>
              <w:t>Ровенская</w:t>
            </w:r>
            <w:proofErr w:type="gramEnd"/>
            <w:r w:rsidRPr="003B0F54">
              <w:rPr>
                <w:rFonts w:ascii="PT Astra Serif" w:hAnsi="PT Astra Serif"/>
                <w:sz w:val="24"/>
                <w:szCs w:val="24"/>
              </w:rPr>
              <w:t xml:space="preserve"> ЦБ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550604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«Таня. Танечка. Танюша»</w:t>
            </w:r>
          </w:p>
          <w:p w:rsidR="00142CC5" w:rsidRPr="00550604" w:rsidRDefault="00142CC5" w:rsidP="0096463E">
            <w:pPr>
              <w:tabs>
                <w:tab w:val="left" w:pos="136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604">
              <w:rPr>
                <w:rFonts w:ascii="PT Astra Serif" w:hAnsi="PT Astra Serif"/>
                <w:sz w:val="24"/>
                <w:szCs w:val="24"/>
              </w:rPr>
              <w:t>книжная выставка, обзор</w:t>
            </w:r>
          </w:p>
        </w:tc>
        <w:tc>
          <w:tcPr>
            <w:tcW w:w="4961" w:type="dxa"/>
          </w:tcPr>
          <w:p w:rsidR="00142CC5" w:rsidRPr="003B0F54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B0F54">
              <w:rPr>
                <w:rFonts w:ascii="PT Astra Serif" w:hAnsi="PT Astra Serif"/>
                <w:sz w:val="24"/>
                <w:szCs w:val="24"/>
              </w:rPr>
              <w:t>Привольненская</w:t>
            </w:r>
            <w:proofErr w:type="spellEnd"/>
            <w:r w:rsidRPr="003B0F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B0F54">
              <w:rPr>
                <w:rFonts w:ascii="PT Astra Serif" w:hAnsi="PT Astra Serif"/>
                <w:sz w:val="24"/>
                <w:szCs w:val="24"/>
              </w:rPr>
              <w:t>с/б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Ровенского муниципального района</w:t>
            </w:r>
          </w:p>
        </w:tc>
        <w:tc>
          <w:tcPr>
            <w:tcW w:w="2694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с 23  по 28.01.2023</w:t>
            </w:r>
          </w:p>
        </w:tc>
        <w:tc>
          <w:tcPr>
            <w:tcW w:w="2835" w:type="dxa"/>
          </w:tcPr>
          <w:p w:rsidR="00142CC5" w:rsidRPr="003B0F54" w:rsidRDefault="00142CC5" w:rsidP="003B0F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0F54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1167AE" w:rsidRDefault="00142CC5" w:rsidP="0096463E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7AE">
              <w:rPr>
                <w:rFonts w:ascii="PT Astra Serif" w:hAnsi="PT Astra Serif"/>
                <w:sz w:val="24"/>
                <w:szCs w:val="24"/>
              </w:rPr>
              <w:t>Вечер «Татьянин день – ликуй студент!»</w:t>
            </w:r>
          </w:p>
        </w:tc>
        <w:tc>
          <w:tcPr>
            <w:tcW w:w="4961" w:type="dxa"/>
          </w:tcPr>
          <w:p w:rsidR="00142CC5" w:rsidRPr="001167AE" w:rsidRDefault="00142CC5" w:rsidP="003D4CF8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67AE">
              <w:rPr>
                <w:rFonts w:ascii="PT Astra Serif" w:hAnsi="PT Astra Serif"/>
                <w:sz w:val="24"/>
                <w:szCs w:val="24"/>
              </w:rPr>
              <w:t>Калининская центральная библиотека</w:t>
            </w:r>
          </w:p>
        </w:tc>
        <w:tc>
          <w:tcPr>
            <w:tcW w:w="2694" w:type="dxa"/>
          </w:tcPr>
          <w:p w:rsidR="00142CC5" w:rsidRPr="001167AE" w:rsidRDefault="00142CC5" w:rsidP="005506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25.01.2023</w:t>
            </w:r>
          </w:p>
          <w:p w:rsidR="00142CC5" w:rsidRPr="001167AE" w:rsidRDefault="00142CC5">
            <w:pPr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1167AE" w:rsidRDefault="00142CC5" w:rsidP="00550604">
            <w:pPr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52611">
              <w:rPr>
                <w:rFonts w:ascii="PT Astra Serif" w:hAnsi="PT Astra Serif" w:cs="Times New Roman"/>
                <w:sz w:val="24"/>
                <w:szCs w:val="24"/>
              </w:rPr>
              <w:t>Конкурсно</w:t>
            </w:r>
            <w:proofErr w:type="spellEnd"/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 – игровая программа для молодежи «Татьяна – Королева января»  </w:t>
            </w:r>
          </w:p>
        </w:tc>
        <w:tc>
          <w:tcPr>
            <w:tcW w:w="4961" w:type="dxa"/>
          </w:tcPr>
          <w:p w:rsidR="00142CC5" w:rsidRPr="0045261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Молодежный СДК, </w:t>
            </w:r>
          </w:p>
          <w:p w:rsidR="00142CC5" w:rsidRPr="00452611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филиал №13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Музыкально – игровая «</w:t>
            </w:r>
            <w:r w:rsidRPr="00452611">
              <w:rPr>
                <w:rFonts w:ascii="PT Astra Serif" w:hAnsi="PT Astra Serif" w:cs="Times New Roman"/>
                <w:sz w:val="24"/>
                <w:szCs w:val="24"/>
              </w:rPr>
              <w:t xml:space="preserve">Прекрасная Татьяна»  </w:t>
            </w:r>
          </w:p>
        </w:tc>
        <w:tc>
          <w:tcPr>
            <w:tcW w:w="4961" w:type="dxa"/>
          </w:tcPr>
          <w:p w:rsidR="00142CC5" w:rsidRPr="00452611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45261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«Студенчества, веселая пора» - игровая программа для молодежи</w:t>
            </w:r>
          </w:p>
        </w:tc>
        <w:tc>
          <w:tcPr>
            <w:tcW w:w="4961" w:type="dxa"/>
          </w:tcPr>
          <w:p w:rsidR="00142CC5" w:rsidRPr="003D4CF8" w:rsidRDefault="00142CC5" w:rsidP="0010033E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10033E" w:rsidRDefault="00142CC5" w:rsidP="0096463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033E">
              <w:rPr>
                <w:rStyle w:val="ac"/>
                <w:rFonts w:ascii="PT Astra Serif" w:hAnsi="PT Astra Serif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«Всё для Татьян!» </w:t>
            </w:r>
            <w:r w:rsidRPr="0010033E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10033E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для молодежи</w:t>
            </w:r>
          </w:p>
        </w:tc>
        <w:tc>
          <w:tcPr>
            <w:tcW w:w="4961" w:type="dxa"/>
          </w:tcPr>
          <w:p w:rsidR="00142CC5" w:rsidRPr="003D4CF8" w:rsidRDefault="00142CC5" w:rsidP="003D4CF8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Default="00142CC5" w:rsidP="00550604">
            <w:pPr>
              <w:jc w:val="center"/>
            </w:pPr>
            <w:r w:rsidRPr="006F4FB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452611" w:rsidRDefault="00142CC5" w:rsidP="006D2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2611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Квиз</w:t>
            </w:r>
            <w:proofErr w:type="spellEnd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, Плиз» тема: «Все обо всем»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МУК «МЦКС» </w:t>
            </w:r>
            <w:proofErr w:type="spellStart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Марксовского</w:t>
            </w:r>
            <w:proofErr w:type="spellEnd"/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Караван историй «Виват, Татьянин День! Ликуй, студент! Учись и здравствуй», посвященный </w:t>
            </w:r>
          </w:p>
          <w:p w:rsidR="00142CC5" w:rsidRPr="00C87841" w:rsidRDefault="00142CC5" w:rsidP="0096463E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Марксовская</w:t>
            </w:r>
            <w:proofErr w:type="spellEnd"/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 МЦБС» Центральная библиотека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87841" w:rsidRDefault="00142CC5" w:rsidP="009646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Квиз</w:t>
            </w:r>
            <w:proofErr w:type="spellEnd"/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 «Права студента»</w:t>
            </w:r>
          </w:p>
        </w:tc>
        <w:tc>
          <w:tcPr>
            <w:tcW w:w="4961" w:type="dxa"/>
          </w:tcPr>
          <w:p w:rsidR="00142CC5" w:rsidRPr="00C87841" w:rsidRDefault="00142CC5" w:rsidP="003D4CF8">
            <w:pPr>
              <w:pStyle w:val="aa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МУК «</w:t>
            </w:r>
            <w:proofErr w:type="spellStart"/>
            <w:r w:rsidRPr="00C87841">
              <w:rPr>
                <w:rFonts w:ascii="PT Astra Serif" w:hAnsi="PT Astra Serif" w:cs="Times New Roman"/>
                <w:sz w:val="24"/>
                <w:szCs w:val="24"/>
              </w:rPr>
              <w:t>Марксовская</w:t>
            </w:r>
            <w:proofErr w:type="spellEnd"/>
            <w:r w:rsidRPr="00C87841">
              <w:rPr>
                <w:rFonts w:ascii="PT Astra Serif" w:hAnsi="PT Astra Serif" w:cs="Times New Roman"/>
                <w:sz w:val="24"/>
                <w:szCs w:val="24"/>
              </w:rPr>
              <w:t xml:space="preserve"> МЦБС» Центральная библиотека</w:t>
            </w:r>
          </w:p>
        </w:tc>
        <w:tc>
          <w:tcPr>
            <w:tcW w:w="2694" w:type="dxa"/>
          </w:tcPr>
          <w:p w:rsidR="00142CC5" w:rsidRDefault="00142CC5" w:rsidP="00696089">
            <w:pPr>
              <w:jc w:val="center"/>
            </w:pPr>
            <w:r w:rsidRPr="005169C7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C87841" w:rsidRDefault="00142CC5" w:rsidP="00696089">
            <w:pPr>
              <w:pStyle w:val="aa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8784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Праздничный концерт «От сессии до сессии живут студенты весело»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МАУК «Дворец культуры»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6463E">
              <w:rPr>
                <w:rFonts w:ascii="PT Astra Serif" w:hAnsi="PT Astra Serif"/>
                <w:sz w:val="24"/>
                <w:szCs w:val="24"/>
              </w:rPr>
              <w:t>Балаковского</w:t>
            </w:r>
            <w:proofErr w:type="spellEnd"/>
            <w:r w:rsidRPr="0096463E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  <w:r w:rsidRPr="008914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42CC5" w:rsidRPr="00891401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24.01.2023</w:t>
            </w:r>
          </w:p>
          <w:p w:rsidR="00142CC5" w:rsidRPr="00891401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891401" w:rsidRDefault="00142CC5" w:rsidP="0096463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proofErr w:type="spellStart"/>
            <w:r w:rsidRPr="00891401">
              <w:rPr>
                <w:rFonts w:ascii="PT Astra Serif" w:hAnsi="PT Astra Serif"/>
                <w:sz w:val="24"/>
                <w:szCs w:val="24"/>
              </w:rPr>
              <w:t>Квиз</w:t>
            </w:r>
            <w:proofErr w:type="spellEnd"/>
            <w:r w:rsidRPr="0089140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891401">
              <w:rPr>
                <w:rFonts w:ascii="PT Astra Serif" w:hAnsi="PT Astra Serif"/>
                <w:sz w:val="24"/>
                <w:szCs w:val="24"/>
              </w:rPr>
              <w:t>посвященный</w:t>
            </w:r>
            <w:proofErr w:type="gramEnd"/>
            <w:r w:rsidRPr="00891401">
              <w:rPr>
                <w:rFonts w:ascii="PT Astra Serif" w:hAnsi="PT Astra Serif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МАУ «ЦКОДМ «Молодежная инициатива»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6463E">
              <w:rPr>
                <w:rFonts w:ascii="PT Astra Serif" w:hAnsi="PT Astra Serif"/>
                <w:sz w:val="24"/>
                <w:szCs w:val="24"/>
              </w:rPr>
              <w:t>Балаковского</w:t>
            </w:r>
            <w:proofErr w:type="spellEnd"/>
            <w:r w:rsidRPr="0096463E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80-100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Единый час куратора, посвященный Дню 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 xml:space="preserve">ГАПОУ </w:t>
            </w:r>
            <w:proofErr w:type="gramStart"/>
            <w:r w:rsidRPr="00891401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891401">
              <w:rPr>
                <w:rFonts w:ascii="PT Astra Serif" w:hAnsi="PT Astra Serif"/>
                <w:sz w:val="24"/>
                <w:szCs w:val="24"/>
              </w:rPr>
              <w:t xml:space="preserve"> «Поволжский колледж технологий и менеджмента»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6463E">
              <w:rPr>
                <w:rFonts w:ascii="PT Astra Serif" w:hAnsi="PT Astra Serif"/>
                <w:sz w:val="24"/>
                <w:szCs w:val="24"/>
              </w:rPr>
              <w:t>Балаковского</w:t>
            </w:r>
            <w:proofErr w:type="spellEnd"/>
            <w:r w:rsidRPr="0096463E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980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Фотовыставка «Студенчества прекрасная пора!»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Филиал ГПОУ «Саратовский областной колледж искусств» в г. Балаково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24.01.2023 – 26.01.2023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90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«</w:t>
            </w:r>
            <w:proofErr w:type="gramStart"/>
            <w:r>
              <w:rPr>
                <w:rFonts w:ascii="PT Astra Serif" w:eastAsia="Webdings" w:hAnsi="PT Astra Serif"/>
                <w:sz w:val="24"/>
                <w:szCs w:val="24"/>
              </w:rPr>
              <w:t>Зачетный</w:t>
            </w:r>
            <w:proofErr w:type="gramEnd"/>
            <w:r>
              <w:rPr>
                <w:rFonts w:ascii="PT Astra Serif" w:eastAsia="Webdings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Webdings" w:hAnsi="PT Astra Serif"/>
                <w:sz w:val="24"/>
                <w:szCs w:val="24"/>
              </w:rPr>
              <w:t>квест</w:t>
            </w:r>
            <w:proofErr w:type="spellEnd"/>
            <w:r>
              <w:rPr>
                <w:rFonts w:ascii="PT Astra Serif" w:eastAsia="Webdings" w:hAnsi="PT Astra Serif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PT Astra Serif" w:eastAsia="Webdings" w:hAnsi="PT Astra Serif"/>
                <w:sz w:val="24"/>
                <w:szCs w:val="24"/>
              </w:rPr>
              <w:t>квест</w:t>
            </w:r>
            <w:proofErr w:type="spellEnd"/>
            <w:r>
              <w:rPr>
                <w:rFonts w:ascii="PT Astra Serif" w:eastAsia="Webdings" w:hAnsi="PT Astra Serif"/>
                <w:sz w:val="24"/>
                <w:szCs w:val="24"/>
              </w:rPr>
              <w:t>-игра</w:t>
            </w:r>
            <w:r w:rsidRPr="00891401">
              <w:rPr>
                <w:rFonts w:ascii="PT Astra Serif" w:eastAsia="Webdings" w:hAnsi="PT Astra Serif"/>
                <w:sz w:val="24"/>
                <w:szCs w:val="24"/>
              </w:rPr>
              <w:t>, посвященная Дню всероссийского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ГАПОУ СО «</w:t>
            </w:r>
            <w:proofErr w:type="spellStart"/>
            <w:r w:rsidRPr="00891401">
              <w:rPr>
                <w:rFonts w:ascii="PT Astra Serif" w:eastAsia="Webdings" w:hAnsi="PT Astra Serif"/>
                <w:sz w:val="24"/>
                <w:szCs w:val="24"/>
              </w:rPr>
              <w:t>Балаковский</w:t>
            </w:r>
            <w:proofErr w:type="spellEnd"/>
            <w:r w:rsidRPr="00891401">
              <w:rPr>
                <w:rFonts w:ascii="PT Astra Serif" w:eastAsia="Webdings" w:hAnsi="PT Astra Serif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320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«Один день из жизни студента»</w:t>
            </w:r>
          </w:p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станционная игра, посвященная Дню всероссийского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ГАПОУ СО «</w:t>
            </w:r>
            <w:proofErr w:type="spellStart"/>
            <w:r w:rsidRPr="00891401">
              <w:rPr>
                <w:rFonts w:ascii="PT Astra Serif" w:eastAsia="Webdings" w:hAnsi="PT Astra Serif"/>
                <w:sz w:val="24"/>
                <w:szCs w:val="24"/>
              </w:rPr>
              <w:t>Балаковский</w:t>
            </w:r>
            <w:proofErr w:type="spellEnd"/>
            <w:r w:rsidRPr="00891401">
              <w:rPr>
                <w:rFonts w:ascii="PT Astra Serif" w:eastAsia="Webdings" w:hAnsi="PT Astra Serif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80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Концертно – развлекательная программа «Татьянин день»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 xml:space="preserve">Филиал ГПОУ «Саратовский областной колледж искусств» </w:t>
            </w:r>
            <w:proofErr w:type="gramStart"/>
            <w:r w:rsidRPr="00891401">
              <w:rPr>
                <w:rFonts w:ascii="PT Astra Serif" w:eastAsia="Webdings" w:hAnsi="PT Astra Serif"/>
                <w:sz w:val="24"/>
                <w:szCs w:val="24"/>
              </w:rPr>
              <w:t>в</w:t>
            </w:r>
            <w:proofErr w:type="gramEnd"/>
            <w:r w:rsidRPr="00891401">
              <w:rPr>
                <w:rFonts w:ascii="PT Astra Serif" w:eastAsia="Webdings" w:hAnsi="PT Astra Serif"/>
                <w:sz w:val="24"/>
                <w:szCs w:val="24"/>
              </w:rPr>
              <w:t xml:space="preserve"> </w:t>
            </w:r>
          </w:p>
          <w:p w:rsidR="00142CC5" w:rsidRPr="00891401" w:rsidRDefault="00142CC5" w:rsidP="003D4CF8">
            <w:pPr>
              <w:jc w:val="both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г. Балаково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>Концерт, посвященный Дню Российского студенчества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1401">
              <w:rPr>
                <w:rFonts w:ascii="PT Astra Serif" w:hAnsi="PT Astra Serif"/>
                <w:sz w:val="24"/>
                <w:szCs w:val="24"/>
              </w:rPr>
              <w:t xml:space="preserve">ГАПОУ </w:t>
            </w:r>
            <w:proofErr w:type="gramStart"/>
            <w:r w:rsidRPr="00891401">
              <w:rPr>
                <w:rFonts w:ascii="PT Astra Serif" w:hAnsi="PT Astra Serif"/>
                <w:sz w:val="24"/>
                <w:szCs w:val="24"/>
              </w:rPr>
              <w:t>СО</w:t>
            </w:r>
            <w:proofErr w:type="gramEnd"/>
            <w:r w:rsidRPr="00891401">
              <w:rPr>
                <w:rFonts w:ascii="PT Astra Serif" w:hAnsi="PT Astra Serif"/>
                <w:sz w:val="24"/>
                <w:szCs w:val="24"/>
              </w:rPr>
              <w:t xml:space="preserve"> «Поволжский колледж технологий и менеджмента»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6463E">
              <w:rPr>
                <w:rFonts w:ascii="PT Astra Serif" w:hAnsi="PT Astra Serif"/>
                <w:sz w:val="24"/>
                <w:szCs w:val="24"/>
              </w:rPr>
              <w:t>Балаковского</w:t>
            </w:r>
            <w:proofErr w:type="spellEnd"/>
            <w:r w:rsidRPr="0096463E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 w:rsidRPr="00891401">
              <w:rPr>
                <w:rFonts w:ascii="PT Astra Serif" w:eastAsia="Webdings" w:hAnsi="PT Astra Serif"/>
                <w:sz w:val="24"/>
                <w:szCs w:val="24"/>
              </w:rPr>
              <w:t>115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6463E" w:rsidRDefault="00142CC5" w:rsidP="0096463E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Музыкальная - шоу программа «Студенческий рай»</w:t>
            </w:r>
          </w:p>
        </w:tc>
        <w:tc>
          <w:tcPr>
            <w:tcW w:w="4961" w:type="dxa"/>
          </w:tcPr>
          <w:p w:rsidR="00142CC5" w:rsidRPr="0096463E" w:rsidRDefault="00142CC5" w:rsidP="003D4CF8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МАУК «Дворец культуры»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6463E">
              <w:rPr>
                <w:rFonts w:ascii="PT Astra Serif" w:hAnsi="PT Astra Serif"/>
                <w:sz w:val="24"/>
                <w:szCs w:val="24"/>
              </w:rPr>
              <w:t>Балаковского</w:t>
            </w:r>
            <w:proofErr w:type="spellEnd"/>
            <w:r w:rsidRPr="0096463E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463E">
              <w:rPr>
                <w:rFonts w:ascii="PT Astra Serif" w:hAnsi="PT Astra Serif"/>
                <w:sz w:val="24"/>
                <w:szCs w:val="24"/>
              </w:rPr>
              <w:t>26.01.2023</w:t>
            </w:r>
          </w:p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CC5" w:rsidRPr="0096463E" w:rsidRDefault="00142CC5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9140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Праздничная программа и концерт, посвященный Дню студента</w:t>
            </w:r>
          </w:p>
        </w:tc>
        <w:tc>
          <w:tcPr>
            <w:tcW w:w="4961" w:type="dxa"/>
          </w:tcPr>
          <w:p w:rsidR="00142CC5" w:rsidRPr="0089140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техникум строительных технологий и сервиса»</w:t>
            </w:r>
          </w:p>
        </w:tc>
        <w:tc>
          <w:tcPr>
            <w:tcW w:w="2694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Торжественное награждение волонтеров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делам молодежи и спорту администрации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Озинского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24.01.2023</w:t>
            </w:r>
          </w:p>
        </w:tc>
        <w:tc>
          <w:tcPr>
            <w:tcW w:w="2835" w:type="dxa"/>
          </w:tcPr>
          <w:p w:rsidR="00142CC5" w:rsidRPr="00891401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Конкурс видеороликов «От сессии до сессии живут студенты весело» </w:t>
            </w:r>
          </w:p>
        </w:tc>
        <w:tc>
          <w:tcPr>
            <w:tcW w:w="4961" w:type="dxa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политехнический лицей</w:t>
            </w:r>
          </w:p>
        </w:tc>
        <w:tc>
          <w:tcPr>
            <w:tcW w:w="2694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27.01.2023</w:t>
            </w:r>
          </w:p>
        </w:tc>
        <w:tc>
          <w:tcPr>
            <w:tcW w:w="2835" w:type="dxa"/>
          </w:tcPr>
          <w:p w:rsidR="00142CC5" w:rsidRDefault="00142CC5">
            <w:pPr>
              <w:jc w:val="center"/>
              <w:rPr>
                <w:rFonts w:ascii="PT Astra Serif" w:eastAsia="Webdings" w:hAnsi="PT Astra Serif"/>
                <w:sz w:val="24"/>
                <w:szCs w:val="24"/>
              </w:rPr>
            </w:pPr>
            <w:r>
              <w:rPr>
                <w:rFonts w:ascii="PT Astra Serif" w:eastAsia="Webdings" w:hAnsi="PT Astra Serif"/>
                <w:sz w:val="24"/>
                <w:szCs w:val="24"/>
              </w:rPr>
              <w:t>170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D81661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-развлекательная программа «Татьянин День—День студента»</w:t>
            </w:r>
          </w:p>
        </w:tc>
        <w:tc>
          <w:tcPr>
            <w:tcW w:w="4961" w:type="dxa"/>
            <w:shd w:val="clear" w:color="auto" w:fill="auto"/>
          </w:tcPr>
          <w:p w:rsidR="00142CC5" w:rsidRPr="00D81661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  <w:lang w:eastAsia="ru-RU"/>
              </w:rPr>
            </w:pPr>
            <w:r w:rsidRPr="002F5F3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Pr="00D81661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D81661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Спортивный праздник «Татьянин день в кругу друзей»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F3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Фотовыставка «Студенческая жизнь»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F3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Видео экскурсия «Татьянин День: истории, традиции церковного и студенческого праздника»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F5F3C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Пугачевский гидромелиоративный техникум им.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В.И. Чапаева – филиал Саратовского государственного аграрного университета имени Н.И. Вавилова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игра «С Днем студента»</w:t>
            </w:r>
          </w:p>
        </w:tc>
        <w:tc>
          <w:tcPr>
            <w:tcW w:w="4961" w:type="dxa"/>
            <w:shd w:val="clear" w:color="auto" w:fill="auto"/>
          </w:tcPr>
          <w:p w:rsidR="00142CC5" w:rsidRPr="002F5F3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«Питерский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46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96463E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Спортивная игра «Зимние забавы»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«Питерский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963AF" w:rsidRDefault="00142CC5" w:rsidP="00C963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Онлайн акция «Студенты в лицах»</w:t>
            </w:r>
          </w:p>
        </w:tc>
        <w:tc>
          <w:tcPr>
            <w:tcW w:w="4961" w:type="dxa"/>
            <w:shd w:val="clear" w:color="auto" w:fill="auto"/>
          </w:tcPr>
          <w:p w:rsidR="00142CC5" w:rsidRPr="00C963AF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C963AF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алашовского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20–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963AF" w:rsidRDefault="00142CC5" w:rsidP="00C963A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4961" w:type="dxa"/>
            <w:shd w:val="clear" w:color="auto" w:fill="auto"/>
          </w:tcPr>
          <w:p w:rsidR="00142CC5" w:rsidRPr="00C963AF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 xml:space="preserve">Отдел по физической культуре, спорту и молодежной политике администрации </w:t>
            </w:r>
            <w:proofErr w:type="spellStart"/>
            <w:r w:rsidRPr="00C963AF"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>алашовского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C963AF" w:rsidRDefault="00142CC5" w:rsidP="00C963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63AF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Торжественная линейка, посвященная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</w:t>
            </w:r>
            <w:proofErr w:type="spellStart"/>
            <w:r w:rsidRPr="008868F5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8868F5">
              <w:rPr>
                <w:rFonts w:ascii="PT Astra Serif" w:hAnsi="PT Astra Serif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Театрализованное праздничное мероприятие, посвященное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</w:t>
            </w:r>
            <w:proofErr w:type="spellStart"/>
            <w:r w:rsidRPr="008868F5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8868F5">
              <w:rPr>
                <w:rFonts w:ascii="PT Astra Serif" w:hAnsi="PT Astra Serif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Конкурс «Лучшая студенческая группа» итоги 1 полугодия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ГБПОУ СО «</w:t>
            </w:r>
            <w:proofErr w:type="spellStart"/>
            <w:r w:rsidRPr="008868F5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8868F5">
              <w:rPr>
                <w:rFonts w:ascii="PT Astra Serif" w:hAnsi="PT Astra Serif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Экскурсия  в линейный  отдел МВД РФ на ст. Ртищево «Студенческий десант»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филиал</w:t>
            </w:r>
            <w:proofErr w:type="gramStart"/>
            <w:r w:rsidRPr="008868F5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8868F5">
              <w:rPr>
                <w:rFonts w:ascii="PT Astra Serif" w:hAnsi="PT Astra Serif"/>
                <w:sz w:val="24"/>
                <w:szCs w:val="24"/>
              </w:rPr>
              <w:t xml:space="preserve">ам ГУПС в </w:t>
            </w:r>
          </w:p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17.01.2023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День открытых дверей «Мы о себе для вас»</w:t>
            </w:r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филиал</w:t>
            </w:r>
            <w:proofErr w:type="gramStart"/>
            <w:r w:rsidRPr="008868F5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8868F5">
              <w:rPr>
                <w:rFonts w:ascii="PT Astra Serif" w:hAnsi="PT Astra Serif"/>
                <w:sz w:val="24"/>
                <w:szCs w:val="24"/>
              </w:rPr>
              <w:t xml:space="preserve">ам ГУПС в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8868F5">
              <w:rPr>
                <w:rFonts w:ascii="PT Astra Serif" w:hAnsi="PT Astra Serif"/>
                <w:sz w:val="24"/>
                <w:szCs w:val="24"/>
              </w:rPr>
              <w:t>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20.01.2023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8868F5" w:rsidRDefault="00142CC5" w:rsidP="008868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Торжественное мероприятие «</w:t>
            </w:r>
            <w:r w:rsidRPr="008868F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Студенческая дивная, весёлая пора</w:t>
            </w:r>
            <w:proofErr w:type="gramStart"/>
            <w:r w:rsidRPr="008868F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..</w:t>
            </w:r>
            <w:r w:rsidRPr="008868F5">
              <w:rPr>
                <w:rFonts w:ascii="PT Astra Serif" w:hAnsi="PT Astra Serif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142CC5" w:rsidRPr="008868F5" w:rsidRDefault="00142CC5" w:rsidP="003D4CF8">
            <w:pPr>
              <w:jc w:val="both"/>
            </w:pPr>
            <w:r w:rsidRPr="008868F5">
              <w:rPr>
                <w:rFonts w:ascii="PT Astra Serif" w:hAnsi="PT Astra Serif"/>
                <w:sz w:val="24"/>
                <w:szCs w:val="24"/>
              </w:rPr>
              <w:t>филиал</w:t>
            </w:r>
            <w:proofErr w:type="gramStart"/>
            <w:r w:rsidRPr="008868F5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Pr="008868F5">
              <w:rPr>
                <w:rFonts w:ascii="PT Astra Serif" w:hAnsi="PT Astra Serif"/>
                <w:sz w:val="24"/>
                <w:szCs w:val="24"/>
              </w:rPr>
              <w:t>ам ГУПС в г. Ртищево</w:t>
            </w:r>
          </w:p>
        </w:tc>
        <w:tc>
          <w:tcPr>
            <w:tcW w:w="2694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8868F5" w:rsidRDefault="00142CC5" w:rsidP="008868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8F5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CC7A7C" w:rsidRDefault="00142CC5" w:rsidP="00CC7A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Музыкальный познавательный вечер «Татьянин день! Ликуй, студент!»</w:t>
            </w:r>
          </w:p>
        </w:tc>
        <w:tc>
          <w:tcPr>
            <w:tcW w:w="4961" w:type="dxa"/>
            <w:shd w:val="clear" w:color="auto" w:fill="auto"/>
          </w:tcPr>
          <w:p w:rsidR="00142CC5" w:rsidRPr="00CC7A7C" w:rsidRDefault="00142CC5" w:rsidP="003D4CF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МБУК «РЦДК»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CC7A7C">
              <w:rPr>
                <w:rFonts w:ascii="PT Astra Serif" w:hAnsi="PT Astra Serif"/>
                <w:sz w:val="24"/>
                <w:szCs w:val="24"/>
              </w:rPr>
              <w:t>Самойловского</w:t>
            </w:r>
            <w:proofErr w:type="spellEnd"/>
            <w:r w:rsidRPr="00CC7A7C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CC7A7C" w:rsidRDefault="00142CC5" w:rsidP="00CC7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28.01.2023</w:t>
            </w:r>
          </w:p>
        </w:tc>
        <w:tc>
          <w:tcPr>
            <w:tcW w:w="2835" w:type="dxa"/>
            <w:shd w:val="clear" w:color="auto" w:fill="auto"/>
          </w:tcPr>
          <w:p w:rsidR="00142CC5" w:rsidRPr="00CC7A7C" w:rsidRDefault="00142CC5" w:rsidP="00CC7A7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7A7C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78455B" w:rsidRDefault="00142CC5" w:rsidP="0078455B">
            <w:pPr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Праздничный концерт, посвященный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78455B" w:rsidRDefault="00142CC5" w:rsidP="0078455B">
            <w:pPr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Районный дворец культуры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8455B">
              <w:rPr>
                <w:rFonts w:ascii="PT Astra Serif" w:hAnsi="PT Astra Serif" w:cs="Times New Roman"/>
                <w:sz w:val="24"/>
                <w:szCs w:val="24"/>
              </w:rPr>
              <w:t>Хвалынского</w:t>
            </w:r>
            <w:proofErr w:type="spellEnd"/>
            <w:r w:rsidRPr="0078455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</w:t>
            </w:r>
            <w:r w:rsidRPr="0078455B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2694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</w:rPr>
            </w:pPr>
            <w:r w:rsidRPr="0078455B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78455B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-игра «Зачетный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142CC5" w:rsidRPr="0078455B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по физической культуре, спорту, туризму и молодежной политике 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Pr="0078455B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Турнир по волейболу среди студентов с торжественным открытием 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78455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по физической культуре, спорту, туризму и молодежной политике 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района, МУ «Спорт», МУ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ФОК»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7845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4F5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хоккею на Кубок Главы среди студентов «Политехнического лицея» и обучающихся старших классов МБОУ СОШ </w:t>
            </w:r>
            <w:proofErr w:type="spellStart"/>
            <w:r w:rsidRPr="00BE14F5">
              <w:rPr>
                <w:rFonts w:ascii="PT Astra Serif" w:hAnsi="PT Astra Serif" w:cs="Times New Roman"/>
                <w:sz w:val="24"/>
                <w:szCs w:val="24"/>
              </w:rPr>
              <w:t>Александрово</w:t>
            </w:r>
            <w:proofErr w:type="spellEnd"/>
            <w:r w:rsidRPr="00BE14F5">
              <w:rPr>
                <w:rFonts w:ascii="PT Astra Serif" w:hAnsi="PT Astra Serif" w:cs="Times New Roman"/>
                <w:sz w:val="24"/>
                <w:szCs w:val="24"/>
              </w:rPr>
              <w:t>-Гайского района</w:t>
            </w:r>
          </w:p>
        </w:tc>
        <w:tc>
          <w:tcPr>
            <w:tcW w:w="4961" w:type="dxa"/>
            <w:shd w:val="clear" w:color="auto" w:fill="auto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14F5">
              <w:rPr>
                <w:rFonts w:ascii="PT Astra Serif" w:hAnsi="PT Astra Serif" w:cs="Times New Roman"/>
                <w:sz w:val="24"/>
                <w:szCs w:val="24"/>
              </w:rPr>
              <w:t>Хоккейная площадка ФОК «Заволжский»</w:t>
            </w:r>
          </w:p>
        </w:tc>
        <w:tc>
          <w:tcPr>
            <w:tcW w:w="2694" w:type="dxa"/>
            <w:shd w:val="clear" w:color="auto" w:fill="auto"/>
          </w:tcPr>
          <w:p w:rsidR="00142CC5" w:rsidRPr="00BE14F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27.01.2023</w:t>
            </w:r>
          </w:p>
        </w:tc>
        <w:tc>
          <w:tcPr>
            <w:tcW w:w="2835" w:type="dxa"/>
            <w:shd w:val="clear" w:color="auto" w:fill="auto"/>
          </w:tcPr>
          <w:p w:rsidR="00142CC5" w:rsidRPr="00BE14F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«Студень-бум!» - молодежная интерактивная площадка ко Дню студента (Пушкинская карта)</w:t>
            </w:r>
          </w:p>
        </w:tc>
        <w:tc>
          <w:tcPr>
            <w:tcW w:w="4961" w:type="dxa"/>
            <w:shd w:val="clear" w:color="auto" w:fill="auto"/>
          </w:tcPr>
          <w:p w:rsidR="00142CC5" w:rsidRPr="00BE14F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Центральная модельная библиотека МУК «Централизованная библиотечная система»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Конкурсная программа «Мы – студенты!»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Общежитие ГАПОУ СО «ПАТТ» Петровского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Конкурс «Лучший студент техникума-2023»</w:t>
            </w:r>
          </w:p>
        </w:tc>
        <w:tc>
          <w:tcPr>
            <w:tcW w:w="4961" w:type="dxa"/>
            <w:shd w:val="clear" w:color="auto" w:fill="auto"/>
          </w:tcPr>
          <w:p w:rsidR="00142CC5" w:rsidRDefault="00142CC5" w:rsidP="00BE14F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ГОУ СПО «Сельскохозяйственный техникум им. К.А. Тимирязева»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E14F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A3242" w:rsidRDefault="00142CC5" w:rsidP="00BA32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>Концертная программа «Татьяна – какое прекрасное имя»</w:t>
            </w:r>
          </w:p>
        </w:tc>
        <w:tc>
          <w:tcPr>
            <w:tcW w:w="4961" w:type="dxa"/>
            <w:shd w:val="clear" w:color="auto" w:fill="auto"/>
          </w:tcPr>
          <w:p w:rsidR="00142CC5" w:rsidRPr="00BA3242" w:rsidRDefault="00142CC5" w:rsidP="00BA32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 xml:space="preserve">МУ «ЕМЦДК» </w:t>
            </w:r>
            <w:proofErr w:type="spellStart"/>
            <w:r w:rsidRPr="00BA3242">
              <w:rPr>
                <w:rFonts w:ascii="PT Astra Serif" w:hAnsi="PT Astra Serif"/>
                <w:sz w:val="24"/>
              </w:rPr>
              <w:t>Екатериновский</w:t>
            </w:r>
            <w:proofErr w:type="spellEnd"/>
            <w:r w:rsidRPr="00BA3242">
              <w:rPr>
                <w:rFonts w:ascii="PT Astra Serif" w:hAnsi="PT Astra Serif"/>
                <w:sz w:val="24"/>
              </w:rPr>
              <w:t xml:space="preserve"> ЦДК</w:t>
            </w:r>
          </w:p>
        </w:tc>
        <w:tc>
          <w:tcPr>
            <w:tcW w:w="2694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3242">
              <w:rPr>
                <w:rFonts w:ascii="PT Astra Serif" w:hAnsi="PT Astra Serif"/>
                <w:sz w:val="24"/>
              </w:rPr>
              <w:t>200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A3242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Праздничное мероприятие, посвященное Дню российского </w:t>
            </w:r>
            <w:r>
              <w:rPr>
                <w:rFonts w:ascii="PT Astra Serif" w:hAnsi="PT Astra Serif"/>
                <w:sz w:val="24"/>
              </w:rPr>
              <w:lastRenderedPageBreak/>
              <w:t>студенчества с награждением лучших студентов</w:t>
            </w:r>
          </w:p>
        </w:tc>
        <w:tc>
          <w:tcPr>
            <w:tcW w:w="4961" w:type="dxa"/>
            <w:shd w:val="clear" w:color="auto" w:fill="auto"/>
          </w:tcPr>
          <w:p w:rsidR="00142CC5" w:rsidRPr="00BA3242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proofErr w:type="gramStart"/>
            <w:r>
              <w:rPr>
                <w:rFonts w:ascii="PT Astra Serif" w:hAnsi="PT Astra Serif"/>
                <w:sz w:val="24"/>
              </w:rPr>
              <w:lastRenderedPageBreak/>
              <w:t>Красноармейский</w:t>
            </w:r>
            <w:proofErr w:type="gramEnd"/>
            <w:r>
              <w:rPr>
                <w:rFonts w:ascii="PT Astra Serif" w:hAnsi="PT Astra Serif"/>
                <w:sz w:val="24"/>
              </w:rPr>
              <w:t xml:space="preserve"> автомобилестроительного колледжа – филиала </w:t>
            </w:r>
            <w:proofErr w:type="spellStart"/>
            <w:r>
              <w:rPr>
                <w:rFonts w:ascii="PT Astra Serif" w:hAnsi="PT Astra Serif"/>
                <w:sz w:val="24"/>
              </w:rPr>
              <w:t>РАНХиГС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A3242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Default="00142CC5" w:rsidP="00E05E78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Патриотическая акция-концерт «Студенты России»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Управление культуры, кино, молодежной политики и туризма администрации ВМР</w:t>
            </w:r>
          </w:p>
          <w:p w:rsidR="00142CC5" w:rsidRDefault="00142CC5" w:rsidP="00B8090F">
            <w:pPr>
              <w:jc w:val="both"/>
              <w:rPr>
                <w:rFonts w:ascii="PT Astra Serif" w:hAnsi="PT Astra Serif"/>
                <w:sz w:val="24"/>
              </w:rPr>
            </w:pPr>
            <w:r w:rsidRPr="00B8090F">
              <w:rPr>
                <w:rFonts w:ascii="PT Astra Serif" w:hAnsi="PT Astra Serif"/>
                <w:sz w:val="24"/>
              </w:rPr>
              <w:t>МУК «Централизованная клубная система</w:t>
            </w:r>
          </w:p>
        </w:tc>
        <w:tc>
          <w:tcPr>
            <w:tcW w:w="2694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Default="00142CC5" w:rsidP="00BA32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proofErr w:type="spellStart"/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Квест</w:t>
            </w:r>
            <w:proofErr w:type="spellEnd"/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-игра «Студенческие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Незадачи!»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Филиал ГПОУ «Саратовский областной колледж искусств»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ольска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День студента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«Студенческий калейдоскоп»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B8090F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педагогический колледж им. Ф.И.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Панферова</w:t>
            </w:r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670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Конкурсная программа</w:t>
            </w:r>
          </w:p>
          <w:p w:rsidR="00142CC5" w:rsidRPr="00B8090F" w:rsidRDefault="00142CC5" w:rsidP="00B8090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29"/>
                <w:rFonts w:ascii="PT Astra Serif" w:hAnsi="PT Astra Serif"/>
                <w:bCs/>
                <w:color w:val="000000"/>
              </w:rPr>
            </w:pPr>
            <w:r w:rsidRPr="00B8090F">
              <w:rPr>
                <w:rStyle w:val="c29"/>
                <w:rFonts w:ascii="PT Astra Serif" w:hAnsi="PT Astra Serif"/>
                <w:bCs/>
                <w:color w:val="000000"/>
              </w:rPr>
              <w:t>«Студенчества веселая пора»</w:t>
            </w:r>
          </w:p>
        </w:tc>
        <w:tc>
          <w:tcPr>
            <w:tcW w:w="4961" w:type="dxa"/>
            <w:shd w:val="clear" w:color="auto" w:fill="auto"/>
          </w:tcPr>
          <w:p w:rsidR="00142CC5" w:rsidRPr="00B8090F" w:rsidRDefault="00142CC5" w:rsidP="00B8090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B8090F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B8090F">
              <w:rPr>
                <w:rFonts w:ascii="PT Astra Serif" w:hAnsi="PT Astra Serif" w:cs="Times New Roman"/>
                <w:sz w:val="24"/>
                <w:szCs w:val="24"/>
              </w:rPr>
              <w:t xml:space="preserve"> медицин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8090F">
              <w:rPr>
                <w:rFonts w:ascii="PT Astra Serif" w:hAnsi="PT Astra Serif" w:cs="Times New Roman"/>
                <w:sz w:val="24"/>
                <w:szCs w:val="24"/>
              </w:rPr>
              <w:t>кий колледж им.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8090F">
              <w:rPr>
                <w:rFonts w:ascii="PT Astra Serif" w:hAnsi="PT Astra Serif" w:cs="Times New Roman"/>
                <w:sz w:val="24"/>
                <w:szCs w:val="24"/>
              </w:rPr>
              <w:t>З.И.Маресеевой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B8090F" w:rsidRDefault="00142CC5" w:rsidP="00B8090F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B8090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Творческий конкурс «Битва хоров», 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«Лучший студент техникума», «Студенчества, весёлая пора…»,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«Таня, Танечка, Татьяна», «Лучшая студенческая группа»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«Саратовский областной химико-технологический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«Сельскохозяйственный техникум им. 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К.А.Тимирязева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промышленных технологий и автомобильного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Аткарский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</w:pPr>
            <w:r w:rsidRPr="009A523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ГАПОУ СО «Саратовский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колледж профессиональных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«Петровский аграрно-технологический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Ртищевский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СО «Саратовский колледж водного 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2417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Концертная программа «Татьянин день, встречай!», «Студенческий экватор»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«Саратовский областной химико-технологический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«Пугачевский аграрно-технологический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Озинский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техникум строительных технологий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Новоузенеский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Аткарский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ГАУК «СО» ДК «Россия»,  </w:t>
            </w:r>
            <w:r w:rsidRPr="009A523C">
              <w:rPr>
                <w:rFonts w:ascii="PT Astra Serif" w:eastAsia="Times New Roman" w:hAnsi="PT Astra Serif" w:cs="Times New Roman"/>
                <w:sz w:val="24"/>
                <w:szCs w:val="24"/>
                <w:lang w:bidi="en-US"/>
              </w:rPr>
              <w:t>ГАПОУ СО «Саратовский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им.Ф.И.Панферова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Балаковский</w:t>
            </w:r>
            <w:proofErr w:type="spellEnd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промышленно-транспортный техникум им. Н.В. Грибанова»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«Губернаторский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Марксовский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Крансокутский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Ртищевский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водного  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«Поволжский колледж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технологий и менеджмента»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Ершовский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агропромышленный лицей», районный  дом культуры 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Ершовского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МР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«Пугачевский аграрно-технологический техникум»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24.01.2023,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4286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9A523C">
              <w:rPr>
                <w:rFonts w:ascii="PT Astra Serif" w:hAnsi="PT Astra Serif"/>
                <w:sz w:val="24"/>
                <w:szCs w:val="24"/>
              </w:rPr>
              <w:t>Я</w:t>
            </w:r>
            <w:proofErr w:type="gramEnd"/>
            <w:r w:rsidRPr="009A523C">
              <w:rPr>
                <w:rFonts w:ascii="PT Astra Serif" w:hAnsi="PT Astra Serif"/>
                <w:sz w:val="24"/>
                <w:szCs w:val="24"/>
              </w:rPr>
              <w:t xml:space="preserve"> конечно вернусь» концерт,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A523C">
              <w:rPr>
                <w:rFonts w:ascii="PT Astra Serif" w:hAnsi="PT Astra Serif"/>
                <w:sz w:val="24"/>
                <w:szCs w:val="24"/>
              </w:rPr>
              <w:t>посвященный</w:t>
            </w:r>
            <w:proofErr w:type="gramEnd"/>
            <w:r w:rsidRPr="009A523C">
              <w:rPr>
                <w:rFonts w:ascii="PT Astra Serif" w:hAnsi="PT Astra Serif"/>
                <w:sz w:val="24"/>
                <w:szCs w:val="24"/>
              </w:rPr>
              <w:t xml:space="preserve"> памяти В. Высоцкого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МБУК «Центр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творчества и досуга», 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Час информации «День </w:t>
            </w:r>
            <w:proofErr w:type="gramStart"/>
            <w:r w:rsidRPr="009A523C">
              <w:rPr>
                <w:rFonts w:ascii="PT Astra Serif" w:hAnsi="PT Astra Serif"/>
                <w:sz w:val="24"/>
                <w:szCs w:val="24"/>
              </w:rPr>
              <w:t>российского</w:t>
            </w:r>
            <w:proofErr w:type="gramEnd"/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студенчества»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«Калининский техникум агробизнеса»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Озинский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техникум строительных технологий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Аткарский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«Поволжский колледж технологий и менеджмента»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25.01.2023-27.01.2023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Всероссийская акция «Студенческий десант», ко Дню студента.  Экскурсия в ОМВД </w:t>
            </w: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России по </w:t>
            </w:r>
            <w:proofErr w:type="spellStart"/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Озинскому</w:t>
            </w:r>
            <w:proofErr w:type="spellEnd"/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району «Ознакомление с работой органов внутренних дел», в период экскурсии состоялась встреча с членами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Общественного совета  при ОМВД  России по 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Озинскому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району Саратовской области и </w:t>
            </w: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сотрудниками полиции.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Озинский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техникум строительных технологий и сервиса», Общественный совет  при ОМВД  России по 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Озинскому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району Саратовской области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17.01.2023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Конкурс на </w:t>
            </w:r>
            <w:proofErr w:type="gramStart"/>
            <w:r w:rsidRPr="009A523C">
              <w:rPr>
                <w:rFonts w:ascii="PT Astra Serif" w:hAnsi="PT Astra Serif"/>
                <w:sz w:val="24"/>
                <w:szCs w:val="24"/>
              </w:rPr>
              <w:t>самое</w:t>
            </w:r>
            <w:proofErr w:type="gramEnd"/>
            <w:r w:rsidRPr="009A523C">
              <w:rPr>
                <w:rFonts w:ascii="PT Astra Serif" w:hAnsi="PT Astra Serif"/>
                <w:sz w:val="24"/>
                <w:szCs w:val="24"/>
              </w:rPr>
              <w:t xml:space="preserve"> креативное видеопоздравление ко Дню студента (от студентов студентам), «От сессии до сессии живут студенты весело»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A523C">
              <w:rPr>
                <w:rFonts w:ascii="PT Astra Serif" w:hAnsi="PT Astra Serif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Краснопартизанский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«Губернаторский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водного  транспорта, строительства и сервиса»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Ершовский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агропромышленный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Дергачевский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18.01.2023-24.01.2024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1875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День самоуправления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400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Акция «Мы - группа и это видно», «Самый классный  студент», «Цитаты студентов и преподавателей», «Студенчество в лицах», 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колледж кулинарного искусства»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Новоузенеский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Балаковский</w:t>
            </w:r>
            <w:proofErr w:type="spellEnd"/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промышленно-транспортный техникум им. Н.В. Грибанова»</w:t>
            </w:r>
          </w:p>
          <w:p w:rsidR="00142CC5" w:rsidRPr="009A523C" w:rsidRDefault="00142CC5">
            <w:pPr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Балашовский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Крансокутский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политехнический лицей»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  <w:p w:rsidR="00142CC5" w:rsidRPr="009A523C" w:rsidRDefault="00142CC5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«Саратовский архитектурно-строительный колледж»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20.01.2023-27.01.2023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3258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Тематический выпуск газеты «Студенческий вестник»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Новоузенеский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444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Литературная выставка, посвященная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техникум отраслевых технологий»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/>
              </w:rPr>
              <w:t>СО</w:t>
            </w:r>
            <w:proofErr w:type="gramEnd"/>
            <w:r w:rsidRPr="009A523C">
              <w:rPr>
                <w:rFonts w:ascii="PT Astra Serif" w:hAnsi="PT Astra Serif"/>
              </w:rPr>
              <w:t xml:space="preserve"> «Саратовский колледж строительства мостов и гидротехнических сооружений»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9A523C">
              <w:rPr>
                <w:rFonts w:ascii="PT Astra Serif" w:hAnsi="PT Astra Serif"/>
              </w:rPr>
              <w:t>ГАПОУ СО  «</w:t>
            </w:r>
            <w:proofErr w:type="spellStart"/>
            <w:r w:rsidRPr="009A523C">
              <w:rPr>
                <w:rFonts w:ascii="PT Astra Serif" w:hAnsi="PT Astra Serif"/>
              </w:rPr>
              <w:t>Базарнокарабулакский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техникум агробизнеса»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23.01.2023-26.01.2023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474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Познавательные игры «Зачетный </w:t>
            </w:r>
            <w:proofErr w:type="spellStart"/>
            <w:r w:rsidRPr="009A523C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9A523C">
              <w:rPr>
                <w:rFonts w:ascii="PT Astra Serif" w:hAnsi="PT Astra Serif"/>
                <w:sz w:val="24"/>
                <w:szCs w:val="24"/>
              </w:rPr>
              <w:t xml:space="preserve">», «Студенческий калейдоскоп», </w:t>
            </w: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«Студень», «Давай, студент!», </w:t>
            </w:r>
            <w:r w:rsidRPr="009A523C">
              <w:rPr>
                <w:rFonts w:ascii="PT Astra Serif" w:hAnsi="PT Astra Serif"/>
                <w:sz w:val="24"/>
                <w:szCs w:val="24"/>
              </w:rPr>
              <w:t xml:space="preserve">посвященные </w:t>
            </w:r>
          </w:p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Дню всероссийского студенчества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  <w:bCs/>
              </w:rPr>
              <w:t>ГАПОУ СО «</w:t>
            </w:r>
            <w:proofErr w:type="spellStart"/>
            <w:r w:rsidRPr="009A523C">
              <w:rPr>
                <w:rFonts w:ascii="PT Astra Serif" w:hAnsi="PT Astra Serif"/>
                <w:bCs/>
              </w:rPr>
              <w:t>Балаковский</w:t>
            </w:r>
            <w:proofErr w:type="spellEnd"/>
            <w:r w:rsidRPr="009A523C">
              <w:rPr>
                <w:rFonts w:ascii="PT Astra Serif" w:hAnsi="PT Astra Serif"/>
                <w:bCs/>
              </w:rPr>
              <w:t xml:space="preserve"> политехнический техникум»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ГБПОУ СО «</w:t>
            </w:r>
            <w:proofErr w:type="spellStart"/>
            <w:r w:rsidRPr="009A523C">
              <w:rPr>
                <w:rFonts w:ascii="PT Astra Serif" w:hAnsi="PT Astra Serif"/>
              </w:rPr>
              <w:t>Краснопартизанский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политехнический 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 w:rsidRPr="009A523C">
              <w:rPr>
                <w:rFonts w:ascii="PT Astra Serif" w:hAnsi="PT Astra Serif"/>
              </w:rPr>
              <w:t>ГАПОУ СО  «</w:t>
            </w:r>
            <w:proofErr w:type="spellStart"/>
            <w:r w:rsidRPr="009A523C">
              <w:rPr>
                <w:rFonts w:ascii="PT Astra Serif" w:hAnsi="PT Astra Serif"/>
              </w:rPr>
              <w:t>Энгельсский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колледж профессиональных технологий», </w:t>
            </w:r>
            <w:r w:rsidRPr="009A523C">
              <w:rPr>
                <w:rFonts w:ascii="PT Astra Serif" w:hAnsi="PT Astra Serif"/>
                <w:color w:val="000000" w:themeColor="text1"/>
                <w:shd w:val="clear" w:color="auto" w:fill="FFFFFF"/>
              </w:rPr>
              <w:t>Управление по физической культуре, спорту, молодежной политике и туризму ЭМР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  <w:bCs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/>
                <w:bCs/>
              </w:rPr>
              <w:t>СО</w:t>
            </w:r>
            <w:proofErr w:type="gramEnd"/>
            <w:r w:rsidRPr="009A523C">
              <w:rPr>
                <w:rFonts w:ascii="PT Astra Serif" w:hAnsi="PT Astra Serif"/>
                <w:bCs/>
              </w:rPr>
              <w:t xml:space="preserve"> «Губернаторский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ГБПОУ СО «</w:t>
            </w:r>
            <w:proofErr w:type="spellStart"/>
            <w:r w:rsidRPr="009A523C">
              <w:rPr>
                <w:rFonts w:ascii="PT Astra Serif" w:hAnsi="PT Astra Serif"/>
              </w:rPr>
              <w:t>Балашовский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 политехнический 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</w:t>
            </w:r>
            <w:proofErr w:type="spellStart"/>
            <w:r w:rsidRPr="009A523C">
              <w:rPr>
                <w:rFonts w:ascii="PT Astra Serif" w:hAnsi="PT Astra Serif"/>
              </w:rPr>
              <w:t>Энгельсский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механико-технологический техникум»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 «</w:t>
            </w:r>
            <w:proofErr w:type="spellStart"/>
            <w:r w:rsidRPr="009A523C">
              <w:rPr>
                <w:rFonts w:ascii="PT Astra Serif" w:hAnsi="PT Astra Serif"/>
              </w:rPr>
              <w:t>Базарнокарабулакский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техникум агробизнеса»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1082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 xml:space="preserve">Спортивные мероприятия, </w:t>
            </w: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посвященные  </w:t>
            </w:r>
          </w:p>
          <w:p w:rsidR="00142CC5" w:rsidRPr="009A523C" w:rsidRDefault="00142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lastRenderedPageBreak/>
              <w:t>ГБПОУ СО «</w:t>
            </w:r>
            <w:proofErr w:type="spellStart"/>
            <w:r w:rsidRPr="009A523C">
              <w:rPr>
                <w:rFonts w:ascii="PT Astra Serif" w:hAnsi="PT Astra Serif"/>
              </w:rPr>
              <w:t>Ивантеевский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политехнический </w:t>
            </w:r>
            <w:r w:rsidRPr="009A523C">
              <w:rPr>
                <w:rFonts w:ascii="PT Astra Serif" w:hAnsi="PT Astra Serif"/>
              </w:rPr>
              <w:lastRenderedPageBreak/>
              <w:t>лицей»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областной педагогический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 «</w:t>
            </w:r>
            <w:proofErr w:type="spellStart"/>
            <w:r w:rsidRPr="009A523C">
              <w:rPr>
                <w:rFonts w:ascii="PT Astra Serif" w:hAnsi="PT Astra Serif"/>
              </w:rPr>
              <w:t>Энгельсский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промышленно-экономический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A523C">
              <w:rPr>
                <w:rFonts w:ascii="PT Astra Serif" w:hAnsi="PT Astra Serif"/>
              </w:rPr>
              <w:t>ГАПОУ СО «Саратовский архитектурно-строительный колледж»</w:t>
            </w:r>
          </w:p>
          <w:p w:rsidR="00142CC5" w:rsidRPr="009A523C" w:rsidRDefault="00142CC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Cs/>
              </w:rPr>
            </w:pPr>
            <w:r w:rsidRPr="009A523C">
              <w:rPr>
                <w:rFonts w:ascii="PT Astra Serif" w:hAnsi="PT Astra Serif"/>
              </w:rPr>
              <w:t>ГБПОУ СО «</w:t>
            </w:r>
            <w:proofErr w:type="spellStart"/>
            <w:r w:rsidRPr="009A523C">
              <w:rPr>
                <w:rFonts w:ascii="PT Astra Serif" w:hAnsi="PT Astra Serif"/>
              </w:rPr>
              <w:t>Дергачевский</w:t>
            </w:r>
            <w:proofErr w:type="spellEnd"/>
            <w:r w:rsidRPr="009A523C">
              <w:rPr>
                <w:rFonts w:ascii="PT Astra Serif" w:hAnsi="PT Astra Serif"/>
              </w:rPr>
              <w:t xml:space="preserve">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lastRenderedPageBreak/>
              <w:t>24.01.2023 -26.01.2023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523C">
              <w:rPr>
                <w:rFonts w:ascii="PT Astra Serif" w:hAnsi="PT Astra Serif"/>
                <w:sz w:val="24"/>
                <w:szCs w:val="24"/>
              </w:rPr>
              <w:t>782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Интерактивная площадка, посвящённая Дню студента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 w:rsidP="009A523C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Развлекательный диско вечер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Pr="009A52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9A523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«Петровский аграрно-технологический техникум», Сотрудники Центральной модельной библиотеки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Дергачевский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142CC5" w:rsidTr="00142CC5">
        <w:tc>
          <w:tcPr>
            <w:tcW w:w="585" w:type="dxa"/>
          </w:tcPr>
          <w:p w:rsidR="00142CC5" w:rsidRPr="00956DC5" w:rsidRDefault="00142CC5" w:rsidP="003B0F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Творческие фестивали «Студенческий переполох», 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«Минута славы» </w:t>
            </w:r>
          </w:p>
        </w:tc>
        <w:tc>
          <w:tcPr>
            <w:tcW w:w="4961" w:type="dxa"/>
            <w:shd w:val="clear" w:color="auto" w:fill="auto"/>
          </w:tcPr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ГАПОУ СО 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Энгельсский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промышленно-экономический колледж»</w:t>
            </w:r>
          </w:p>
          <w:p w:rsidR="00142CC5" w:rsidRPr="009A523C" w:rsidRDefault="00142CC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sz w:val="24"/>
                <w:szCs w:val="24"/>
              </w:rPr>
              <w:t>ГБПОУ СО «</w:t>
            </w:r>
            <w:proofErr w:type="spellStart"/>
            <w:r w:rsidRPr="009A523C">
              <w:rPr>
                <w:rFonts w:ascii="PT Astra Serif" w:hAnsi="PT Astra Serif" w:cs="Times New Roman"/>
                <w:sz w:val="24"/>
                <w:szCs w:val="24"/>
              </w:rPr>
              <w:t>Ершовский</w:t>
            </w:r>
            <w:proofErr w:type="spellEnd"/>
            <w:r w:rsidRPr="009A523C">
              <w:rPr>
                <w:rFonts w:ascii="PT Astra Serif" w:hAnsi="PT Astra Serif" w:cs="Times New Roman"/>
                <w:sz w:val="24"/>
                <w:szCs w:val="24"/>
              </w:rPr>
              <w:t xml:space="preserve"> агропромышленный лицей»</w:t>
            </w:r>
          </w:p>
        </w:tc>
        <w:tc>
          <w:tcPr>
            <w:tcW w:w="2694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24.01.2023</w:t>
            </w:r>
          </w:p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27.01.2023</w:t>
            </w:r>
          </w:p>
        </w:tc>
        <w:tc>
          <w:tcPr>
            <w:tcW w:w="2835" w:type="dxa"/>
            <w:shd w:val="clear" w:color="auto" w:fill="auto"/>
          </w:tcPr>
          <w:p w:rsidR="00142CC5" w:rsidRPr="009A523C" w:rsidRDefault="00142C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52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</w:tbl>
    <w:p w:rsidR="007233FB" w:rsidRPr="007233FB" w:rsidRDefault="007233FB" w:rsidP="007233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3FB" w:rsidRPr="007233FB" w:rsidSect="00E0760C">
      <w:pgSz w:w="16838" w:h="11906" w:orient="landscape"/>
      <w:pgMar w:top="568" w:right="962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ED1"/>
    <w:multiLevelType w:val="hybridMultilevel"/>
    <w:tmpl w:val="B3402E1A"/>
    <w:lvl w:ilvl="0" w:tplc="1022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33A3C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17219D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AF3581"/>
    <w:multiLevelType w:val="hybridMultilevel"/>
    <w:tmpl w:val="7DE41274"/>
    <w:lvl w:ilvl="0" w:tplc="E9E8E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1696E"/>
    <w:multiLevelType w:val="hybridMultilevel"/>
    <w:tmpl w:val="F6223DEE"/>
    <w:lvl w:ilvl="0" w:tplc="D90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C7EEF"/>
    <w:multiLevelType w:val="hybridMultilevel"/>
    <w:tmpl w:val="ED162456"/>
    <w:lvl w:ilvl="0" w:tplc="FCF4E67C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6A1"/>
    <w:multiLevelType w:val="hybridMultilevel"/>
    <w:tmpl w:val="49302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01"/>
    <w:rsid w:val="00005426"/>
    <w:rsid w:val="0003012B"/>
    <w:rsid w:val="00043CDB"/>
    <w:rsid w:val="0004599E"/>
    <w:rsid w:val="000624A4"/>
    <w:rsid w:val="00062C38"/>
    <w:rsid w:val="00071953"/>
    <w:rsid w:val="00083AA1"/>
    <w:rsid w:val="00094EDD"/>
    <w:rsid w:val="000B4976"/>
    <w:rsid w:val="000D517B"/>
    <w:rsid w:val="000E294E"/>
    <w:rsid w:val="000F1857"/>
    <w:rsid w:val="000F37C7"/>
    <w:rsid w:val="0010033E"/>
    <w:rsid w:val="001167AE"/>
    <w:rsid w:val="00142CC5"/>
    <w:rsid w:val="00144E1E"/>
    <w:rsid w:val="001A3EBF"/>
    <w:rsid w:val="001F4187"/>
    <w:rsid w:val="002168DE"/>
    <w:rsid w:val="00261808"/>
    <w:rsid w:val="002930CF"/>
    <w:rsid w:val="002A5F30"/>
    <w:rsid w:val="002D0EC6"/>
    <w:rsid w:val="002D13FC"/>
    <w:rsid w:val="002D7253"/>
    <w:rsid w:val="002F5F3C"/>
    <w:rsid w:val="0031039B"/>
    <w:rsid w:val="00331159"/>
    <w:rsid w:val="00344818"/>
    <w:rsid w:val="003523E1"/>
    <w:rsid w:val="003B0F54"/>
    <w:rsid w:val="003B3449"/>
    <w:rsid w:val="003D4CF8"/>
    <w:rsid w:val="00407189"/>
    <w:rsid w:val="004116C8"/>
    <w:rsid w:val="00411A1B"/>
    <w:rsid w:val="004138FD"/>
    <w:rsid w:val="0042314E"/>
    <w:rsid w:val="004305B3"/>
    <w:rsid w:val="00442EC2"/>
    <w:rsid w:val="00452611"/>
    <w:rsid w:val="00470F88"/>
    <w:rsid w:val="004C183B"/>
    <w:rsid w:val="004F721D"/>
    <w:rsid w:val="005277D6"/>
    <w:rsid w:val="00532862"/>
    <w:rsid w:val="00550604"/>
    <w:rsid w:val="00565C25"/>
    <w:rsid w:val="005A3EFF"/>
    <w:rsid w:val="006633A0"/>
    <w:rsid w:val="00696089"/>
    <w:rsid w:val="006D2D18"/>
    <w:rsid w:val="007233FB"/>
    <w:rsid w:val="0078455B"/>
    <w:rsid w:val="007C09C8"/>
    <w:rsid w:val="007C374D"/>
    <w:rsid w:val="007D393A"/>
    <w:rsid w:val="007F2B62"/>
    <w:rsid w:val="007F6B72"/>
    <w:rsid w:val="008868F5"/>
    <w:rsid w:val="00890D49"/>
    <w:rsid w:val="00891401"/>
    <w:rsid w:val="008A236E"/>
    <w:rsid w:val="00910749"/>
    <w:rsid w:val="00956DC5"/>
    <w:rsid w:val="0096233B"/>
    <w:rsid w:val="0096463E"/>
    <w:rsid w:val="009952A3"/>
    <w:rsid w:val="009A523C"/>
    <w:rsid w:val="009A5266"/>
    <w:rsid w:val="009C30A0"/>
    <w:rsid w:val="009C5507"/>
    <w:rsid w:val="009D5C55"/>
    <w:rsid w:val="009D5C73"/>
    <w:rsid w:val="009F1F0A"/>
    <w:rsid w:val="00A26614"/>
    <w:rsid w:val="00A377A2"/>
    <w:rsid w:val="00A37F55"/>
    <w:rsid w:val="00A46A39"/>
    <w:rsid w:val="00AB51D4"/>
    <w:rsid w:val="00B52623"/>
    <w:rsid w:val="00B8090F"/>
    <w:rsid w:val="00BA3242"/>
    <w:rsid w:val="00BE14F5"/>
    <w:rsid w:val="00C05346"/>
    <w:rsid w:val="00C26B4D"/>
    <w:rsid w:val="00C6428A"/>
    <w:rsid w:val="00C87841"/>
    <w:rsid w:val="00C963AF"/>
    <w:rsid w:val="00C9721C"/>
    <w:rsid w:val="00CB5851"/>
    <w:rsid w:val="00CC7A7C"/>
    <w:rsid w:val="00D3668B"/>
    <w:rsid w:val="00D54D01"/>
    <w:rsid w:val="00D81661"/>
    <w:rsid w:val="00D9443E"/>
    <w:rsid w:val="00DA327E"/>
    <w:rsid w:val="00DC73CB"/>
    <w:rsid w:val="00E040D6"/>
    <w:rsid w:val="00E05E78"/>
    <w:rsid w:val="00E0760C"/>
    <w:rsid w:val="00E10790"/>
    <w:rsid w:val="00E215C9"/>
    <w:rsid w:val="00E244B2"/>
    <w:rsid w:val="00E24803"/>
    <w:rsid w:val="00E54655"/>
    <w:rsid w:val="00E61966"/>
    <w:rsid w:val="00EB550F"/>
    <w:rsid w:val="00F12D4E"/>
    <w:rsid w:val="00F2169B"/>
    <w:rsid w:val="00F40DD1"/>
    <w:rsid w:val="00F53EC8"/>
    <w:rsid w:val="00F839D4"/>
    <w:rsid w:val="00FA2108"/>
    <w:rsid w:val="00FD082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4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D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1"/>
    <w:unhideWhenUsed/>
    <w:rsid w:val="00D54D01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D54D01"/>
  </w:style>
  <w:style w:type="character" w:customStyle="1" w:styleId="1">
    <w:name w:val="Верхний колонтитул Знак1"/>
    <w:basedOn w:val="a0"/>
    <w:link w:val="a3"/>
    <w:locked/>
    <w:rsid w:val="00D54D01"/>
    <w:rPr>
      <w:rFonts w:ascii="Calibri" w:eastAsia="Times New Roman" w:hAnsi="Calibri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4D0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7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526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qFormat/>
    <w:rsid w:val="00452611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452611"/>
    <w:rPr>
      <w:b/>
      <w:bCs/>
    </w:rPr>
  </w:style>
  <w:style w:type="paragraph" w:styleId="ad">
    <w:name w:val="Normal (Web)"/>
    <w:basedOn w:val="a"/>
    <w:uiPriority w:val="99"/>
    <w:unhideWhenUsed/>
    <w:rsid w:val="009A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8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60CC-7BF7-4606-850B-CFB05E62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12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MS_SkryabinskayaEA</dc:creator>
  <cp:keywords/>
  <dc:description/>
  <cp:lastModifiedBy>Наумова Елена Юрьевна</cp:lastModifiedBy>
  <cp:revision>84</cp:revision>
  <cp:lastPrinted>2023-01-11T12:41:00Z</cp:lastPrinted>
  <dcterms:created xsi:type="dcterms:W3CDTF">2021-08-24T08:16:00Z</dcterms:created>
  <dcterms:modified xsi:type="dcterms:W3CDTF">2023-01-23T14:06:00Z</dcterms:modified>
</cp:coreProperties>
</file>