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F1D" w:rsidRDefault="00B93F1D" w:rsidP="00B93F1D">
      <w:pPr>
        <w:pStyle w:val="ConsPlusNonformat"/>
        <w:jc w:val="center"/>
      </w:pPr>
    </w:p>
    <w:p w:rsidR="00B93F1D" w:rsidRPr="00852FF9" w:rsidRDefault="00B93F1D" w:rsidP="00B93F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3F1D" w:rsidRPr="00852FF9" w:rsidRDefault="00B93F1D" w:rsidP="00B93F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910D5">
        <w:rPr>
          <w:rFonts w:ascii="Times New Roman" w:hAnsi="Times New Roman" w:cs="Times New Roman"/>
          <w:b/>
          <w:sz w:val="28"/>
          <w:szCs w:val="28"/>
        </w:rPr>
        <w:t>информационно-аналитическом отделе</w:t>
      </w:r>
    </w:p>
    <w:p w:rsidR="00B93F1D" w:rsidRPr="00B93F1D" w:rsidRDefault="00B93F1D" w:rsidP="00B93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20"/>
      <w:bookmarkEnd w:id="0"/>
      <w:r w:rsidRPr="00852FF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1.1. </w:t>
      </w:r>
      <w:r w:rsidR="00D910D5">
        <w:rPr>
          <w:rFonts w:ascii="Times New Roman" w:hAnsi="Times New Roman" w:cs="Times New Roman"/>
          <w:sz w:val="28"/>
          <w:szCs w:val="28"/>
        </w:rPr>
        <w:t>Информационно-аналитический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F1D">
        <w:rPr>
          <w:rFonts w:ascii="Times New Roman" w:hAnsi="Times New Roman" w:cs="Times New Roman"/>
          <w:sz w:val="28"/>
          <w:szCs w:val="28"/>
        </w:rPr>
        <w:t xml:space="preserve">(далее - отдел)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министерства молодежной политики, спорта и туризма Саратовской области</w:t>
      </w:r>
      <w:r w:rsidRPr="00B93F1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B93F1D">
        <w:rPr>
          <w:rFonts w:ascii="Times New Roman" w:hAnsi="Times New Roman" w:cs="Times New Roman"/>
          <w:sz w:val="28"/>
          <w:szCs w:val="28"/>
        </w:rPr>
        <w:t>).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1.2. Отдел создается и ликвидируется </w:t>
      </w:r>
      <w:r w:rsidR="00C50F86">
        <w:rPr>
          <w:rFonts w:ascii="Times New Roman" w:hAnsi="Times New Roman" w:cs="Times New Roman"/>
          <w:sz w:val="28"/>
          <w:szCs w:val="28"/>
        </w:rPr>
        <w:t>постановлением Правительства области в соответствии со структурой 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1.3. Отдел подчиняется заместителю </w:t>
      </w:r>
      <w:r w:rsidR="00C50F86">
        <w:rPr>
          <w:rFonts w:ascii="Times New Roman" w:hAnsi="Times New Roman" w:cs="Times New Roman"/>
          <w:sz w:val="28"/>
          <w:szCs w:val="28"/>
        </w:rPr>
        <w:t>министра – начальнику управления информационно-организационной работы 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454484" w:rsidRDefault="00B93F1D" w:rsidP="00D91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51C">
        <w:rPr>
          <w:rFonts w:ascii="Times New Roman" w:hAnsi="Times New Roman" w:cs="Times New Roman"/>
          <w:sz w:val="28"/>
          <w:szCs w:val="28"/>
        </w:rPr>
        <w:t xml:space="preserve">1.4. </w:t>
      </w:r>
      <w:r w:rsidRPr="00B93F1D">
        <w:rPr>
          <w:rFonts w:ascii="Times New Roman" w:hAnsi="Times New Roman" w:cs="Times New Roman"/>
          <w:sz w:val="28"/>
          <w:szCs w:val="28"/>
        </w:rPr>
        <w:t>Отдел создается с целью</w:t>
      </w:r>
      <w:r w:rsidR="00D91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910D5" w:rsidRPr="00D9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информационно-аналитическо</w:t>
      </w:r>
      <w:r w:rsidR="00D9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D910D5" w:rsidRPr="00D9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</w:t>
      </w:r>
      <w:r w:rsidR="00D9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910D5" w:rsidRPr="00D9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министерства, взаимодействи</w:t>
      </w:r>
      <w:r w:rsidR="00D9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910D5" w:rsidRPr="00D9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</w:t>
      </w:r>
      <w:r w:rsidR="00D910D5" w:rsidRPr="00D910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СМИ</w:t>
      </w:r>
      <w:r w:rsidR="00D910D5" w:rsidRPr="00D910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D910D5" w:rsidRPr="00D910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</w:t>
      </w:r>
      <w:r w:rsidR="00D910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910D5" w:rsidRPr="00D9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мнения по проблемам деятельности министерства</w:t>
      </w:r>
      <w:r w:rsidR="00D91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0D5" w:rsidRPr="00D91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создани</w:t>
      </w:r>
      <w:r w:rsidR="00D91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D910D5" w:rsidRPr="00D91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положительного имиджа министерства</w:t>
      </w:r>
      <w:r w:rsidR="00454484">
        <w:rPr>
          <w:rFonts w:ascii="Times New Roman" w:hAnsi="Times New Roman" w:cs="Times New Roman"/>
          <w:sz w:val="28"/>
          <w:szCs w:val="28"/>
        </w:rPr>
        <w:t>.</w:t>
      </w:r>
      <w:r w:rsidR="00454484" w:rsidRPr="00B93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1.5. В своей деятельности отдел руководствуется: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9214"/>
      </w:tblGrid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41"/>
            <w:bookmarkEnd w:id="1"/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Конституци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и Устав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Саратовской области;</w:t>
            </w:r>
          </w:p>
          <w:p w:rsidR="00454484" w:rsidRPr="00454484" w:rsidRDefault="00454484" w:rsidP="006B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328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от 27.12.1991 N 2124-1 «О средствах массовой информации»</w:t>
            </w:r>
            <w:r w:rsidR="006B328F" w:rsidRPr="006B32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областн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 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вопросам: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6B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государственной гражданской службы;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государственного управления, в т. ч. в сфере молодежной политики, спорта и туризма;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положения о министерстве молодежной политики, спорта и туризма Саратовской области;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служебного распорядка министерства;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6B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6B328F"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инструкцией по делопроизводству </w:t>
            </w:r>
            <w:r w:rsidR="006B32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органах исполнительной власти Саратовской области, утвержденной постановлением Губернатора Саратовской области от 01.06.2006 № 88</w:t>
            </w:r>
            <w:r w:rsidR="006B328F"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54484" w:rsidRPr="00454484" w:rsidTr="003E39F2">
        <w:tblPrEx>
          <w:jc w:val="left"/>
          <w:tblCellMar>
            <w:left w:w="108" w:type="dxa"/>
            <w:right w:w="108" w:type="dxa"/>
          </w:tblCellMar>
        </w:tblPrEx>
        <w:tc>
          <w:tcPr>
            <w:tcW w:w="9639" w:type="dxa"/>
            <w:gridSpan w:val="2"/>
          </w:tcPr>
          <w:p w:rsidR="009736A5" w:rsidRPr="009736A5" w:rsidRDefault="00454484" w:rsidP="006B328F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порядка оформления, ведения и хранения документации, связанной с деятельностью отдела;</w:t>
            </w:r>
          </w:p>
        </w:tc>
      </w:tr>
    </w:tbl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2. Структура отдела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2.1. Структуру и количество штатных единиц отдела утверждает</w:t>
      </w:r>
      <w:r w:rsidR="00CF64F8">
        <w:rPr>
          <w:rFonts w:ascii="Times New Roman" w:hAnsi="Times New Roman" w:cs="Times New Roman"/>
          <w:sz w:val="28"/>
          <w:szCs w:val="28"/>
        </w:rPr>
        <w:t>ся</w:t>
      </w:r>
      <w:r w:rsidRPr="00B93F1D">
        <w:rPr>
          <w:rFonts w:ascii="Times New Roman" w:hAnsi="Times New Roman" w:cs="Times New Roman"/>
          <w:sz w:val="28"/>
          <w:szCs w:val="28"/>
        </w:rPr>
        <w:t xml:space="preserve"> </w:t>
      </w:r>
      <w:r w:rsidR="00CF64F8">
        <w:rPr>
          <w:rFonts w:ascii="Times New Roman" w:hAnsi="Times New Roman" w:cs="Times New Roman"/>
          <w:sz w:val="28"/>
          <w:szCs w:val="28"/>
        </w:rPr>
        <w:t>постановлением Правительства области в соответствии со структурой 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2.2.</w:t>
      </w:r>
      <w:r w:rsidR="006B328F">
        <w:rPr>
          <w:rFonts w:ascii="Times New Roman" w:hAnsi="Times New Roman" w:cs="Times New Roman"/>
          <w:sz w:val="28"/>
          <w:szCs w:val="28"/>
        </w:rPr>
        <w:t xml:space="preserve">работники отдела </w:t>
      </w:r>
      <w:r w:rsidRPr="00B93F1D">
        <w:rPr>
          <w:rFonts w:ascii="Times New Roman" w:hAnsi="Times New Roman" w:cs="Times New Roman"/>
          <w:sz w:val="28"/>
          <w:szCs w:val="28"/>
        </w:rPr>
        <w:t xml:space="preserve"> подчиня</w:t>
      </w:r>
      <w:r w:rsidR="006B328F">
        <w:rPr>
          <w:rFonts w:ascii="Times New Roman" w:hAnsi="Times New Roman" w:cs="Times New Roman"/>
          <w:sz w:val="28"/>
          <w:szCs w:val="28"/>
        </w:rPr>
        <w:t>ю</w:t>
      </w:r>
      <w:r w:rsidRPr="00B93F1D">
        <w:rPr>
          <w:rFonts w:ascii="Times New Roman" w:hAnsi="Times New Roman" w:cs="Times New Roman"/>
          <w:sz w:val="28"/>
          <w:szCs w:val="28"/>
        </w:rPr>
        <w:t>тся начальнику отдела.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2.3. В состав отдела входят следующие должности: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начальник отдела - 1 шт. ед.;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- </w:t>
      </w:r>
      <w:r w:rsidR="009736A5">
        <w:rPr>
          <w:rFonts w:ascii="Times New Roman" w:hAnsi="Times New Roman" w:cs="Times New Roman"/>
          <w:sz w:val="28"/>
          <w:szCs w:val="28"/>
        </w:rPr>
        <w:t xml:space="preserve">референт </w:t>
      </w:r>
      <w:r w:rsidRPr="00B93F1D">
        <w:rPr>
          <w:rFonts w:ascii="Times New Roman" w:hAnsi="Times New Roman" w:cs="Times New Roman"/>
          <w:sz w:val="28"/>
          <w:szCs w:val="28"/>
        </w:rPr>
        <w:t>- 1 шт. ед.</w:t>
      </w:r>
    </w:p>
    <w:p w:rsidR="00A26D4B" w:rsidRDefault="00A26D4B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3. Основные задачи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3.1. Основные задачи отдела:</w:t>
      </w:r>
    </w:p>
    <w:p w:rsidR="009736A5" w:rsidRPr="009736A5" w:rsidRDefault="009736A5" w:rsidP="00EC183D">
      <w:pPr>
        <w:shd w:val="clear" w:color="auto" w:fill="FFFFFF"/>
        <w:spacing w:after="0" w:line="322" w:lineRule="exact"/>
        <w:ind w:firstLine="426"/>
        <w:jc w:val="both"/>
        <w:rPr>
          <w:rFonts w:ascii="Times New Roman" w:eastAsia="Verona" w:hAnsi="Times New Roman" w:cs="Times New Roman"/>
          <w:sz w:val="28"/>
          <w:szCs w:val="28"/>
        </w:rPr>
      </w:pPr>
      <w:bookmarkStart w:id="3" w:name="Par63"/>
      <w:bookmarkEnd w:id="3"/>
      <w:r>
        <w:rPr>
          <w:rFonts w:ascii="Times New Roman" w:eastAsia="Verona" w:hAnsi="Times New Roman" w:cs="Times New Roman"/>
          <w:sz w:val="24"/>
          <w:szCs w:val="24"/>
        </w:rPr>
        <w:t xml:space="preserve">- </w:t>
      </w:r>
      <w:r w:rsidRPr="009736A5">
        <w:rPr>
          <w:rFonts w:ascii="Times New Roman" w:eastAsia="Verona" w:hAnsi="Times New Roman" w:cs="Times New Roman"/>
          <w:sz w:val="28"/>
          <w:szCs w:val="28"/>
        </w:rPr>
        <w:t>разработка предложений по реализации тематических информационных кампаний;</w:t>
      </w:r>
    </w:p>
    <w:p w:rsidR="009736A5" w:rsidRPr="009736A5" w:rsidRDefault="00EC183D" w:rsidP="00EC183D">
      <w:pPr>
        <w:shd w:val="clear" w:color="auto" w:fill="FFFFFF"/>
        <w:spacing w:after="0" w:line="322" w:lineRule="exact"/>
        <w:ind w:right="24" w:firstLine="426"/>
        <w:jc w:val="both"/>
        <w:rPr>
          <w:rFonts w:ascii="Times New Roman" w:eastAsia="Verona" w:hAnsi="Times New Roman" w:cs="Times New Roman"/>
          <w:sz w:val="24"/>
          <w:szCs w:val="24"/>
        </w:rPr>
      </w:pPr>
      <w:r>
        <w:rPr>
          <w:rFonts w:ascii="Times New Roman" w:eastAsia="Verona" w:hAnsi="Times New Roman" w:cs="Times New Roman"/>
          <w:sz w:val="24"/>
          <w:szCs w:val="24"/>
        </w:rPr>
        <w:t xml:space="preserve">- </w:t>
      </w:r>
      <w:r w:rsidR="009736A5" w:rsidRPr="009736A5">
        <w:rPr>
          <w:rFonts w:ascii="Times New Roman" w:eastAsia="Verona" w:hAnsi="Times New Roman" w:cs="Times New Roman"/>
          <w:sz w:val="28"/>
          <w:szCs w:val="28"/>
        </w:rPr>
        <w:t>организаци</w:t>
      </w:r>
      <w:r w:rsidRPr="00EC183D">
        <w:rPr>
          <w:rFonts w:ascii="Times New Roman" w:eastAsia="Verona" w:hAnsi="Times New Roman" w:cs="Times New Roman"/>
          <w:sz w:val="28"/>
          <w:szCs w:val="28"/>
        </w:rPr>
        <w:t>я</w:t>
      </w:r>
      <w:r w:rsidR="009736A5" w:rsidRPr="009736A5">
        <w:rPr>
          <w:rFonts w:ascii="Times New Roman" w:eastAsia="Verona" w:hAnsi="Times New Roman" w:cs="Times New Roman"/>
          <w:sz w:val="28"/>
          <w:szCs w:val="28"/>
        </w:rPr>
        <w:t xml:space="preserve"> пресс-мероприятий, в </w:t>
      </w:r>
      <w:proofErr w:type="spellStart"/>
      <w:r w:rsidR="009736A5" w:rsidRPr="009736A5">
        <w:rPr>
          <w:rFonts w:ascii="Times New Roman" w:eastAsia="Verona" w:hAnsi="Times New Roman" w:cs="Times New Roman"/>
          <w:sz w:val="28"/>
          <w:szCs w:val="28"/>
        </w:rPr>
        <w:t>т.ч</w:t>
      </w:r>
      <w:proofErr w:type="spellEnd"/>
      <w:r w:rsidR="009736A5" w:rsidRPr="009736A5">
        <w:rPr>
          <w:rFonts w:ascii="Times New Roman" w:eastAsia="Verona" w:hAnsi="Times New Roman" w:cs="Times New Roman"/>
          <w:sz w:val="28"/>
          <w:szCs w:val="28"/>
        </w:rPr>
        <w:t>. пресс-выездов, круглых столов, встреч с участием средств массовой информации;</w:t>
      </w:r>
    </w:p>
    <w:p w:rsidR="009736A5" w:rsidRPr="009736A5" w:rsidRDefault="00EC183D" w:rsidP="00EC183D">
      <w:pPr>
        <w:shd w:val="clear" w:color="auto" w:fill="FFFFFF"/>
        <w:spacing w:after="0" w:line="322" w:lineRule="exact"/>
        <w:ind w:right="5" w:firstLine="426"/>
        <w:jc w:val="both"/>
        <w:rPr>
          <w:rFonts w:ascii="Times New Roman" w:eastAsia="Verona" w:hAnsi="Times New Roman" w:cs="Times New Roman"/>
          <w:sz w:val="28"/>
          <w:szCs w:val="28"/>
        </w:rPr>
      </w:pPr>
      <w:r>
        <w:rPr>
          <w:rFonts w:ascii="Times New Roman" w:eastAsia="Verona" w:hAnsi="Times New Roman" w:cs="Times New Roman"/>
          <w:sz w:val="24"/>
          <w:szCs w:val="24"/>
        </w:rPr>
        <w:t xml:space="preserve">- </w:t>
      </w:r>
      <w:r w:rsidRPr="009736A5">
        <w:rPr>
          <w:rFonts w:ascii="Times New Roman" w:eastAsia="Verona" w:hAnsi="Times New Roman" w:cs="Times New Roman"/>
          <w:sz w:val="28"/>
          <w:szCs w:val="28"/>
        </w:rPr>
        <w:t>реализ</w:t>
      </w:r>
      <w:r w:rsidR="006B328F">
        <w:rPr>
          <w:rFonts w:ascii="Times New Roman" w:eastAsia="Verona" w:hAnsi="Times New Roman" w:cs="Times New Roman"/>
          <w:sz w:val="28"/>
          <w:szCs w:val="28"/>
        </w:rPr>
        <w:t>ация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рекомендации министерства информации и печати области в сфере взаимодействия со средствами массовой информации;</w:t>
      </w:r>
    </w:p>
    <w:p w:rsidR="00EC183D" w:rsidRPr="00EC183D" w:rsidRDefault="00EC183D" w:rsidP="009736A5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Verona" w:hAnsi="Times New Roman" w:cs="Times New Roman"/>
          <w:sz w:val="28"/>
          <w:szCs w:val="28"/>
        </w:rPr>
      </w:pPr>
      <w:r w:rsidRPr="00EC18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973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взаимодейств</w:t>
      </w:r>
      <w:r w:rsidR="006B32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ие</w:t>
      </w:r>
      <w:r w:rsidRPr="009736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областными федерациями по видам спорта, подведомственными министерству государственными учреждениями и предприятиями по сбору информации для размещения ее на сайте министерства и для направления в средства массовой информации;</w:t>
      </w:r>
    </w:p>
    <w:p w:rsidR="009736A5" w:rsidRDefault="006B328F" w:rsidP="004E6CCC">
      <w:pPr>
        <w:spacing w:after="0" w:line="240" w:lineRule="auto"/>
        <w:ind w:firstLine="426"/>
        <w:jc w:val="both"/>
        <w:rPr>
          <w:rFonts w:ascii="Times New Roman" w:eastAsia="Verona" w:hAnsi="Times New Roman" w:cs="Times New Roman"/>
          <w:sz w:val="28"/>
          <w:szCs w:val="28"/>
        </w:rPr>
      </w:pPr>
      <w:r w:rsidRPr="004E6CCC">
        <w:rPr>
          <w:rFonts w:ascii="Times New Roman" w:eastAsia="Verona" w:hAnsi="Times New Roman" w:cs="Times New Roman"/>
          <w:sz w:val="28"/>
          <w:szCs w:val="28"/>
        </w:rPr>
        <w:t>- публикация нормативно-правовых актов министерства</w:t>
      </w:r>
      <w:r w:rsidR="004E6CCC" w:rsidRPr="004E6CCC">
        <w:rPr>
          <w:rFonts w:ascii="Times New Roman" w:eastAsia="Verona" w:hAnsi="Times New Roman" w:cs="Times New Roman"/>
          <w:sz w:val="28"/>
          <w:szCs w:val="28"/>
        </w:rPr>
        <w:t xml:space="preserve"> молодежной политики, спорта и туризма;</w:t>
      </w:r>
    </w:p>
    <w:p w:rsidR="004E6CCC" w:rsidRDefault="004E6CCC" w:rsidP="004E6CCC">
      <w:pPr>
        <w:spacing w:after="0" w:line="240" w:lineRule="auto"/>
        <w:ind w:firstLine="426"/>
        <w:jc w:val="both"/>
        <w:rPr>
          <w:rFonts w:ascii="Times New Roman" w:eastAsia="Verona" w:hAnsi="Times New Roman" w:cs="Times New Roman"/>
          <w:sz w:val="28"/>
          <w:szCs w:val="28"/>
        </w:rPr>
      </w:pPr>
      <w:r>
        <w:rPr>
          <w:rFonts w:ascii="Times New Roman" w:eastAsia="Verona" w:hAnsi="Times New Roman" w:cs="Times New Roman"/>
          <w:sz w:val="28"/>
          <w:szCs w:val="28"/>
        </w:rPr>
        <w:t>- подготовка аналитических справок и отчетов о деятельности министерства.</w:t>
      </w:r>
    </w:p>
    <w:p w:rsidR="004E6CCC" w:rsidRPr="004E6CCC" w:rsidRDefault="004E6CCC" w:rsidP="004E6CCC">
      <w:pPr>
        <w:spacing w:after="0" w:line="240" w:lineRule="auto"/>
        <w:ind w:firstLine="426"/>
        <w:jc w:val="both"/>
        <w:rPr>
          <w:rFonts w:ascii="Times New Roman" w:eastAsia="Verona" w:hAnsi="Times New Roman" w:cs="Times New Roman"/>
          <w:sz w:val="28"/>
          <w:szCs w:val="28"/>
        </w:rPr>
      </w:pPr>
    </w:p>
    <w:p w:rsidR="00B93F1D" w:rsidRPr="00852FF9" w:rsidRDefault="00B93F1D" w:rsidP="004E6C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4. Функции</w:t>
      </w:r>
    </w:p>
    <w:p w:rsidR="00D4005E" w:rsidRDefault="00D4005E" w:rsidP="00D4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05E" w:rsidRDefault="00D4005E" w:rsidP="00D4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В функции отдела входит:</w:t>
      </w:r>
    </w:p>
    <w:p w:rsidR="00D4005E" w:rsidRPr="00B93F1D" w:rsidRDefault="009736A5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ona" w:hAnsi="Times New Roman" w:cs="Times New Roman"/>
          <w:sz w:val="28"/>
          <w:szCs w:val="28"/>
        </w:rPr>
        <w:t xml:space="preserve">- 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подготовка  официальной информации для раздела «Новости» официального сайта Правительства области в сети Интернет и средств массовой информации, в </w:t>
      </w:r>
      <w:proofErr w:type="spellStart"/>
      <w:r w:rsidRPr="009736A5">
        <w:rPr>
          <w:rFonts w:ascii="Times New Roman" w:eastAsia="Verona" w:hAnsi="Times New Roman" w:cs="Times New Roman"/>
          <w:sz w:val="28"/>
          <w:szCs w:val="28"/>
        </w:rPr>
        <w:t>т.ч</w:t>
      </w:r>
      <w:proofErr w:type="spellEnd"/>
      <w:r w:rsidRPr="009736A5">
        <w:rPr>
          <w:rFonts w:ascii="Times New Roman" w:eastAsia="Verona" w:hAnsi="Times New Roman" w:cs="Times New Roman"/>
          <w:sz w:val="28"/>
          <w:szCs w:val="28"/>
        </w:rPr>
        <w:t>. пресс-релизов, справочной и аналитической информации</w:t>
      </w:r>
    </w:p>
    <w:p w:rsidR="009736A5" w:rsidRPr="009736A5" w:rsidRDefault="009736A5" w:rsidP="009736A5">
      <w:pPr>
        <w:shd w:val="clear" w:color="auto" w:fill="FFFFFF"/>
        <w:spacing w:after="0" w:line="322" w:lineRule="exact"/>
        <w:ind w:right="14" w:firstLine="426"/>
        <w:jc w:val="both"/>
        <w:rPr>
          <w:rFonts w:ascii="Times New Roman" w:eastAsia="Verona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eastAsia="Verona" w:hAnsi="Times New Roman" w:cs="Times New Roman"/>
          <w:sz w:val="28"/>
          <w:szCs w:val="28"/>
        </w:rPr>
        <w:t xml:space="preserve">- </w:t>
      </w:r>
      <w:r w:rsidRPr="009736A5">
        <w:rPr>
          <w:rFonts w:ascii="Times New Roman" w:eastAsia="Verona" w:hAnsi="Times New Roman" w:cs="Times New Roman"/>
          <w:sz w:val="28"/>
          <w:szCs w:val="28"/>
        </w:rPr>
        <w:t>подготовк</w:t>
      </w:r>
      <w:r>
        <w:rPr>
          <w:rFonts w:ascii="Times New Roman" w:eastAsia="Verona" w:hAnsi="Times New Roman" w:cs="Times New Roman"/>
          <w:sz w:val="28"/>
          <w:szCs w:val="28"/>
        </w:rPr>
        <w:t>а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и проведение брифингов, пресс-конференций и онлайн-конференций руководителя органа исполнительной власти области;</w:t>
      </w:r>
    </w:p>
    <w:p w:rsidR="00EC183D" w:rsidRPr="009736A5" w:rsidRDefault="00EC183D" w:rsidP="00EC18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Verona" w:hAnsi="Times New Roman" w:cs="Times New Roman"/>
          <w:sz w:val="24"/>
          <w:szCs w:val="20"/>
        </w:rPr>
      </w:pPr>
      <w:r>
        <w:rPr>
          <w:rFonts w:ascii="Times New Roman" w:eastAsia="Verona" w:hAnsi="Times New Roman" w:cs="Times New Roman"/>
          <w:sz w:val="24"/>
          <w:szCs w:val="20"/>
        </w:rPr>
        <w:t>-</w:t>
      </w:r>
      <w:r w:rsidRPr="009736A5">
        <w:rPr>
          <w:rFonts w:ascii="Times New Roman" w:eastAsia="Verona" w:hAnsi="Times New Roman" w:cs="Times New Roman"/>
          <w:sz w:val="24"/>
          <w:szCs w:val="20"/>
        </w:rPr>
        <w:t xml:space="preserve"> </w:t>
      </w:r>
      <w:r w:rsidRPr="009736A5">
        <w:rPr>
          <w:rFonts w:ascii="Times New Roman" w:eastAsia="Verona" w:hAnsi="Times New Roman" w:cs="Times New Roman"/>
          <w:sz w:val="28"/>
          <w:szCs w:val="28"/>
        </w:rPr>
        <w:t>подготовк</w:t>
      </w:r>
      <w:r w:rsidRPr="00EC183D">
        <w:rPr>
          <w:rFonts w:ascii="Times New Roman" w:eastAsia="Verona" w:hAnsi="Times New Roman" w:cs="Times New Roman"/>
          <w:sz w:val="28"/>
          <w:szCs w:val="28"/>
        </w:rPr>
        <w:t>а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и распространение  в соответствии с требованиям </w:t>
      </w:r>
      <w:proofErr w:type="gramStart"/>
      <w:r w:rsidRPr="009736A5">
        <w:rPr>
          <w:rFonts w:ascii="Times New Roman" w:eastAsia="Verona" w:hAnsi="Times New Roman" w:cs="Times New Roman"/>
          <w:sz w:val="28"/>
          <w:szCs w:val="28"/>
        </w:rPr>
        <w:t>регламента межведомственного взаимодействия органов исполнительной власти Саратовской области</w:t>
      </w:r>
      <w:proofErr w:type="gramEnd"/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в сфере информационного сопровождения деятельности официальных комментариев руководителя органа исполнительной власти области в средствах массовой информации не позднее двух часов после события или проведения мероприятия;</w:t>
      </w:r>
    </w:p>
    <w:p w:rsidR="00EC183D" w:rsidRPr="009736A5" w:rsidRDefault="002101B0" w:rsidP="00EC183D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Verona" w:hAnsi="Times New Roman" w:cs="Times New Roman"/>
          <w:sz w:val="28"/>
          <w:szCs w:val="28"/>
        </w:rPr>
      </w:pPr>
      <w:r>
        <w:rPr>
          <w:rFonts w:ascii="Times New Roman" w:eastAsia="Verona" w:hAnsi="Times New Roman" w:cs="Times New Roman"/>
          <w:sz w:val="24"/>
          <w:szCs w:val="20"/>
        </w:rPr>
        <w:t xml:space="preserve">- </w:t>
      </w:r>
      <w:r w:rsidRPr="002101B0">
        <w:rPr>
          <w:rFonts w:ascii="Times New Roman" w:eastAsia="Verona" w:hAnsi="Times New Roman" w:cs="Times New Roman"/>
          <w:sz w:val="28"/>
          <w:szCs w:val="28"/>
        </w:rPr>
        <w:t xml:space="preserve">подготовка </w:t>
      </w:r>
      <w:r w:rsidR="00EC183D" w:rsidRPr="009736A5">
        <w:rPr>
          <w:rFonts w:ascii="Times New Roman" w:eastAsia="Verona" w:hAnsi="Times New Roman" w:cs="Times New Roman"/>
          <w:sz w:val="28"/>
          <w:szCs w:val="28"/>
        </w:rPr>
        <w:t xml:space="preserve"> информаци</w:t>
      </w:r>
      <w:r w:rsidRPr="002101B0">
        <w:rPr>
          <w:rFonts w:ascii="Times New Roman" w:eastAsia="Verona" w:hAnsi="Times New Roman" w:cs="Times New Roman"/>
          <w:sz w:val="28"/>
          <w:szCs w:val="28"/>
        </w:rPr>
        <w:t>и</w:t>
      </w:r>
      <w:r w:rsidR="00EC183D" w:rsidRPr="009736A5">
        <w:rPr>
          <w:rFonts w:ascii="Times New Roman" w:eastAsia="Verona" w:hAnsi="Times New Roman" w:cs="Times New Roman"/>
          <w:sz w:val="28"/>
          <w:szCs w:val="28"/>
        </w:rPr>
        <w:t xml:space="preserve"> о планируемых публичных мероприятиях, событиях</w:t>
      </w:r>
      <w:r w:rsidRPr="002101B0">
        <w:rPr>
          <w:rFonts w:ascii="Times New Roman" w:eastAsia="Verona" w:hAnsi="Times New Roman" w:cs="Times New Roman"/>
          <w:sz w:val="28"/>
          <w:szCs w:val="28"/>
        </w:rPr>
        <w:t>;</w:t>
      </w:r>
      <w:r>
        <w:rPr>
          <w:rFonts w:ascii="Times New Roman" w:eastAsia="Verona" w:hAnsi="Times New Roman" w:cs="Times New Roman"/>
          <w:sz w:val="28"/>
          <w:szCs w:val="28"/>
        </w:rPr>
        <w:t xml:space="preserve"> </w:t>
      </w:r>
      <w:r w:rsidR="00EC183D" w:rsidRPr="009736A5">
        <w:rPr>
          <w:rFonts w:ascii="Times New Roman" w:eastAsia="Verona" w:hAnsi="Times New Roman" w:cs="Times New Roman"/>
          <w:sz w:val="28"/>
          <w:szCs w:val="28"/>
        </w:rPr>
        <w:t xml:space="preserve"> </w:t>
      </w:r>
    </w:p>
    <w:p w:rsidR="00EC183D" w:rsidRPr="009736A5" w:rsidRDefault="002101B0" w:rsidP="00EC183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Verona" w:hAnsi="Times New Roman" w:cs="Times New Roman"/>
          <w:sz w:val="28"/>
          <w:szCs w:val="28"/>
        </w:rPr>
      </w:pPr>
      <w:r w:rsidRPr="002101B0">
        <w:rPr>
          <w:rFonts w:ascii="Times New Roman" w:eastAsia="Verona" w:hAnsi="Times New Roman" w:cs="Times New Roman"/>
          <w:sz w:val="28"/>
          <w:szCs w:val="28"/>
        </w:rPr>
        <w:t xml:space="preserve">- </w:t>
      </w:r>
      <w:r w:rsidR="00EC183D" w:rsidRPr="009736A5">
        <w:rPr>
          <w:rFonts w:ascii="Times New Roman" w:eastAsia="Verona" w:hAnsi="Times New Roman" w:cs="Times New Roman"/>
          <w:sz w:val="28"/>
          <w:szCs w:val="28"/>
        </w:rPr>
        <w:t>подготовк</w:t>
      </w:r>
      <w:r w:rsidRPr="002101B0">
        <w:rPr>
          <w:rFonts w:ascii="Times New Roman" w:eastAsia="Verona" w:hAnsi="Times New Roman" w:cs="Times New Roman"/>
          <w:sz w:val="28"/>
          <w:szCs w:val="28"/>
        </w:rPr>
        <w:t>а</w:t>
      </w:r>
      <w:r w:rsidR="00EC183D" w:rsidRPr="009736A5">
        <w:rPr>
          <w:rFonts w:ascii="Times New Roman" w:eastAsia="Verona" w:hAnsi="Times New Roman" w:cs="Times New Roman"/>
          <w:sz w:val="28"/>
          <w:szCs w:val="28"/>
        </w:rPr>
        <w:t xml:space="preserve"> и своевременное предоставление предложений для сюжетов на федеральные телеканалы;</w:t>
      </w:r>
    </w:p>
    <w:p w:rsidR="00EC183D" w:rsidRPr="009736A5" w:rsidRDefault="00EC183D" w:rsidP="00EC183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Verona" w:hAnsi="Times New Roman" w:cs="Times New Roman"/>
          <w:sz w:val="24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C183D" w:rsidRPr="009736A5" w:rsidTr="00247A1B">
        <w:tc>
          <w:tcPr>
            <w:tcW w:w="9570" w:type="dxa"/>
          </w:tcPr>
          <w:p w:rsidR="00EC183D" w:rsidRPr="009736A5" w:rsidRDefault="00EC183D" w:rsidP="0021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2101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мониторинг </w:t>
            </w:r>
            <w:proofErr w:type="gramStart"/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Интернет-сети</w:t>
            </w:r>
            <w:proofErr w:type="gramEnd"/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средств массовой информации, </w:t>
            </w:r>
            <w:r w:rsidR="002101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подготовка</w:t>
            </w: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ежедневны</w:t>
            </w:r>
            <w:r w:rsidR="002101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информационны</w:t>
            </w:r>
            <w:r w:rsidR="002101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01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справок</w:t>
            </w: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 вопросам деятельности министерства;</w:t>
            </w:r>
          </w:p>
        </w:tc>
      </w:tr>
      <w:tr w:rsidR="00EC183D" w:rsidRPr="009736A5" w:rsidTr="00247A1B">
        <w:tc>
          <w:tcPr>
            <w:tcW w:w="9570" w:type="dxa"/>
          </w:tcPr>
          <w:p w:rsidR="00EC183D" w:rsidRPr="009736A5" w:rsidRDefault="00EC183D" w:rsidP="0021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2101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размещ</w:t>
            </w:r>
            <w:r w:rsidR="002101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ение</w:t>
            </w: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информационны</w:t>
            </w:r>
            <w:r w:rsidR="002101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материал</w:t>
            </w:r>
            <w:r w:rsidR="002101B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ов</w:t>
            </w:r>
            <w:r w:rsidRPr="009736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 деятельности министерства на официальном сайте министерства;</w:t>
            </w:r>
          </w:p>
        </w:tc>
      </w:tr>
      <w:tr w:rsidR="00EC183D" w:rsidRPr="009736A5" w:rsidTr="00247A1B">
        <w:tc>
          <w:tcPr>
            <w:tcW w:w="9570" w:type="dxa"/>
          </w:tcPr>
          <w:p w:rsidR="00EC183D" w:rsidRPr="009736A5" w:rsidRDefault="00EC183D" w:rsidP="0021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73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2101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210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подготовка </w:t>
            </w:r>
            <w:r w:rsidRPr="009736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ответ</w:t>
            </w:r>
            <w:r w:rsidR="002101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ов</w:t>
            </w:r>
            <w:r w:rsidRPr="009736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 обращения граждан и организаций по вопросам, </w:t>
            </w:r>
            <w:r w:rsidRPr="009736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входящим в компетенцию отдела;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EC183D" w:rsidRPr="009736A5" w:rsidTr="00247A1B"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183D" w:rsidRPr="009736A5" w:rsidRDefault="00EC183D" w:rsidP="002101B0">
                  <w:pPr>
                    <w:spacing w:after="0" w:line="240" w:lineRule="auto"/>
                    <w:ind w:firstLine="108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9736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2101B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- сбор</w:t>
                  </w:r>
                  <w:r w:rsidRPr="009736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и обраб</w:t>
                  </w:r>
                  <w:r w:rsidR="002101B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отка</w:t>
                  </w:r>
                  <w:r w:rsidRPr="009736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информаци</w:t>
                  </w:r>
                  <w:r w:rsidR="002101B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</w:t>
                  </w:r>
                  <w:r w:rsidRPr="009736A5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от других отделов министерства, подведомственных учреждений, организаций и областных федераций по видам спорта для подготовки информационных справок о ходе исполнения областных целевых программ в сфере физической культуры, спорта, молодежной политики и туризма</w:t>
                  </w:r>
                  <w:r w:rsidR="002101B0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EC183D" w:rsidRPr="009736A5" w:rsidRDefault="00EC183D" w:rsidP="0021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2101B0" w:rsidRPr="009736A5" w:rsidRDefault="002101B0" w:rsidP="002101B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Verona" w:hAnsi="Times New Roman" w:cs="Times New Roman"/>
          <w:sz w:val="28"/>
          <w:szCs w:val="28"/>
        </w:rPr>
      </w:pPr>
      <w:r>
        <w:rPr>
          <w:rFonts w:ascii="Times New Roman" w:eastAsia="Verona" w:hAnsi="Times New Roman" w:cs="Times New Roman"/>
          <w:sz w:val="24"/>
          <w:szCs w:val="24"/>
        </w:rPr>
        <w:lastRenderedPageBreak/>
        <w:t xml:space="preserve">- </w:t>
      </w:r>
      <w:r w:rsidRPr="00EC183D">
        <w:rPr>
          <w:rFonts w:ascii="Times New Roman" w:eastAsia="Verona" w:hAnsi="Times New Roman" w:cs="Times New Roman"/>
          <w:sz w:val="28"/>
          <w:szCs w:val="28"/>
        </w:rPr>
        <w:t>подготовка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предложени</w:t>
      </w:r>
      <w:r w:rsidRPr="00EC183D">
        <w:rPr>
          <w:rFonts w:ascii="Times New Roman" w:eastAsia="Verona" w:hAnsi="Times New Roman" w:cs="Times New Roman"/>
          <w:sz w:val="28"/>
          <w:szCs w:val="28"/>
        </w:rPr>
        <w:t>й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по материалам для телевидения и радио, публикаци</w:t>
      </w:r>
      <w:r>
        <w:rPr>
          <w:rFonts w:ascii="Times New Roman" w:eastAsia="Verona" w:hAnsi="Times New Roman" w:cs="Times New Roman"/>
          <w:sz w:val="28"/>
          <w:szCs w:val="28"/>
        </w:rPr>
        <w:t>я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в печатных средствах массовой информации по наиболее важным темам и направлениям работы руководителя органа исполнительной власти области, деятельности Губернатора области и Правительства области;</w:t>
      </w:r>
    </w:p>
    <w:p w:rsidR="002101B0" w:rsidRPr="009736A5" w:rsidRDefault="002101B0" w:rsidP="002101B0">
      <w:pPr>
        <w:shd w:val="clear" w:color="auto" w:fill="FFFFFF"/>
        <w:spacing w:after="0" w:line="322" w:lineRule="exact"/>
        <w:ind w:firstLine="426"/>
        <w:jc w:val="both"/>
        <w:rPr>
          <w:rFonts w:ascii="Times New Roman" w:eastAsia="Verona" w:hAnsi="Times New Roman" w:cs="Times New Roman"/>
          <w:sz w:val="28"/>
          <w:szCs w:val="28"/>
        </w:rPr>
      </w:pPr>
      <w:r>
        <w:rPr>
          <w:rFonts w:ascii="Times New Roman" w:eastAsia="Verona" w:hAnsi="Times New Roman" w:cs="Times New Roman"/>
          <w:sz w:val="28"/>
          <w:szCs w:val="28"/>
        </w:rPr>
        <w:t xml:space="preserve">- подготовка 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eastAsia="Verona" w:hAnsi="Times New Roman" w:cs="Times New Roman"/>
          <w:sz w:val="28"/>
          <w:szCs w:val="28"/>
        </w:rPr>
        <w:t>й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в план мероприятий Правительства области для размещения в разделе «Правительство области» официального сайта Правительства области в сети Интернет;</w:t>
      </w:r>
    </w:p>
    <w:p w:rsidR="002101B0" w:rsidRPr="009736A5" w:rsidRDefault="002101B0" w:rsidP="002101B0">
      <w:pPr>
        <w:shd w:val="clear" w:color="auto" w:fill="FFFFFF"/>
        <w:spacing w:after="0" w:line="322" w:lineRule="exact"/>
        <w:ind w:right="14" w:firstLine="426"/>
        <w:jc w:val="both"/>
        <w:rPr>
          <w:rFonts w:ascii="Times New Roman" w:eastAsia="Verona" w:hAnsi="Times New Roman" w:cs="Times New Roman"/>
          <w:sz w:val="28"/>
          <w:szCs w:val="28"/>
        </w:rPr>
      </w:pPr>
      <w:r>
        <w:rPr>
          <w:rFonts w:ascii="Times New Roman" w:eastAsia="Verona" w:hAnsi="Times New Roman" w:cs="Times New Roman"/>
          <w:sz w:val="28"/>
          <w:szCs w:val="28"/>
        </w:rPr>
        <w:t xml:space="preserve">- </w:t>
      </w:r>
      <w:r w:rsidRPr="009736A5">
        <w:rPr>
          <w:rFonts w:ascii="Times New Roman" w:eastAsia="Verona" w:hAnsi="Times New Roman" w:cs="Times New Roman"/>
          <w:sz w:val="28"/>
          <w:szCs w:val="28"/>
        </w:rPr>
        <w:t>мониторинг средств массовой информации по тематике деятельности органа исполнительной власти области;</w:t>
      </w:r>
    </w:p>
    <w:p w:rsidR="002101B0" w:rsidRPr="009736A5" w:rsidRDefault="002101B0" w:rsidP="002101B0">
      <w:pPr>
        <w:shd w:val="clear" w:color="auto" w:fill="FFFFFF"/>
        <w:spacing w:after="0" w:line="322" w:lineRule="exact"/>
        <w:ind w:firstLine="426"/>
        <w:jc w:val="both"/>
        <w:rPr>
          <w:rFonts w:ascii="Times New Roman" w:eastAsia="Verona" w:hAnsi="Times New Roman" w:cs="Times New Roman"/>
          <w:sz w:val="28"/>
          <w:szCs w:val="28"/>
        </w:rPr>
      </w:pPr>
      <w:r>
        <w:rPr>
          <w:rFonts w:ascii="Times New Roman" w:eastAsia="Verona" w:hAnsi="Times New Roman" w:cs="Times New Roman"/>
          <w:sz w:val="28"/>
          <w:szCs w:val="28"/>
        </w:rPr>
        <w:t>- подготовка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 информаци</w:t>
      </w:r>
      <w:r>
        <w:rPr>
          <w:rFonts w:ascii="Times New Roman" w:eastAsia="Verona" w:hAnsi="Times New Roman" w:cs="Times New Roman"/>
          <w:sz w:val="28"/>
          <w:szCs w:val="28"/>
        </w:rPr>
        <w:t>и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по принятым мерам реагирования на критические материалы средств массовой информации;</w:t>
      </w:r>
    </w:p>
    <w:p w:rsidR="002101B0" w:rsidRPr="009736A5" w:rsidRDefault="002101B0" w:rsidP="002101B0">
      <w:pPr>
        <w:shd w:val="clear" w:color="auto" w:fill="FFFFFF"/>
        <w:spacing w:after="0" w:line="322" w:lineRule="exact"/>
        <w:jc w:val="both"/>
        <w:rPr>
          <w:rFonts w:ascii="Times New Roman" w:eastAsia="Verona" w:hAnsi="Times New Roman" w:cs="Times New Roman"/>
          <w:sz w:val="28"/>
          <w:szCs w:val="28"/>
        </w:rPr>
      </w:pPr>
      <w:r>
        <w:rPr>
          <w:rFonts w:ascii="Times New Roman" w:eastAsia="Verona" w:hAnsi="Times New Roman" w:cs="Times New Roman"/>
          <w:sz w:val="28"/>
          <w:szCs w:val="28"/>
        </w:rPr>
        <w:t xml:space="preserve">       - </w:t>
      </w:r>
      <w:r w:rsidRPr="009736A5">
        <w:rPr>
          <w:rFonts w:ascii="Times New Roman" w:eastAsia="Verona" w:hAnsi="Times New Roman" w:cs="Times New Roman"/>
          <w:sz w:val="28"/>
          <w:szCs w:val="28"/>
        </w:rPr>
        <w:t>подготовк</w:t>
      </w:r>
      <w:r>
        <w:rPr>
          <w:rFonts w:ascii="Times New Roman" w:eastAsia="Verona" w:hAnsi="Times New Roman" w:cs="Times New Roman"/>
          <w:sz w:val="28"/>
          <w:szCs w:val="28"/>
        </w:rPr>
        <w:t xml:space="preserve">а </w:t>
      </w:r>
      <w:r w:rsidRPr="009736A5">
        <w:rPr>
          <w:rFonts w:ascii="Times New Roman" w:eastAsia="Verona" w:hAnsi="Times New Roman" w:cs="Times New Roman"/>
          <w:sz w:val="28"/>
          <w:szCs w:val="28"/>
        </w:rPr>
        <w:t xml:space="preserve"> материалов по запросу министерства информации и печати области, иных органов власти по вопросам деятельности  органа исполнительной власти области;</w:t>
      </w:r>
    </w:p>
    <w:p w:rsidR="00071A28" w:rsidRDefault="004E6CCC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E6CCC">
        <w:rPr>
          <w:rFonts w:ascii="Times New Roman" w:hAnsi="Times New Roman" w:cs="Times New Roman"/>
          <w:sz w:val="28"/>
          <w:szCs w:val="28"/>
        </w:rPr>
        <w:t>- рассмотрение жалоб, заявлений, предложений граждан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отдела</w:t>
      </w:r>
      <w:r w:rsidRPr="004E6CCC">
        <w:rPr>
          <w:rFonts w:ascii="Times New Roman" w:hAnsi="Times New Roman" w:cs="Times New Roman"/>
          <w:sz w:val="28"/>
          <w:szCs w:val="28"/>
        </w:rPr>
        <w:t>.</w:t>
      </w:r>
    </w:p>
    <w:p w:rsidR="00436359" w:rsidRPr="004630D0" w:rsidRDefault="00436359" w:rsidP="004363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Pr="004630D0">
        <w:rPr>
          <w:rFonts w:ascii="Times New Roman" w:hAnsi="Times New Roman" w:cs="Times New Roman"/>
          <w:sz w:val="28"/>
          <w:szCs w:val="28"/>
        </w:rPr>
        <w:t>своевременно и качественно исполн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4630D0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0D0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30D0">
        <w:rPr>
          <w:rFonts w:ascii="Times New Roman" w:hAnsi="Times New Roman" w:cs="Times New Roman"/>
          <w:sz w:val="28"/>
          <w:szCs w:val="28"/>
        </w:rPr>
        <w:t>.</w:t>
      </w:r>
    </w:p>
    <w:p w:rsidR="00436359" w:rsidRDefault="00436359" w:rsidP="004363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6CCC" w:rsidRDefault="004E6CCC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5. Права и обязанности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5.1. Работники отдела имеют право: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- взаимодействовать по вопросам, относящимся к компетенции отдела, с другими подразделениями </w:t>
      </w:r>
      <w:r w:rsidR="00852FF9">
        <w:rPr>
          <w:rFonts w:ascii="Times New Roman" w:hAnsi="Times New Roman" w:cs="Times New Roman"/>
          <w:sz w:val="28"/>
          <w:szCs w:val="28"/>
        </w:rPr>
        <w:t>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, государственными и муниципальными органами, а также другими организациями;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требовать от всех структурных подразделений материалы и сведения, необходимые для выполнения функций, возложенных на отдел;</w:t>
      </w:r>
    </w:p>
    <w:p w:rsidR="00EC183D" w:rsidRDefault="00EC183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5.2. Работники отдела обязаны: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обеспечить сохранность персональных данных работников при их обработке;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соблюдать в своей работе нормы действующего законодательства.</w:t>
      </w:r>
    </w:p>
    <w:p w:rsidR="00852FF9" w:rsidRDefault="00852FF9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Par121"/>
      <w:bookmarkEnd w:id="5"/>
    </w:p>
    <w:p w:rsidR="002101B0" w:rsidRDefault="002101B0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6. Взаимодействие со структурными подразделениями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Отдел в процессе выполнения функций, возложенных на него, взаимодействует</w:t>
      </w:r>
      <w:r w:rsidR="00852FF9">
        <w:rPr>
          <w:rFonts w:ascii="Times New Roman" w:hAnsi="Times New Roman" w:cs="Times New Roman"/>
          <w:sz w:val="28"/>
          <w:szCs w:val="28"/>
        </w:rPr>
        <w:t xml:space="preserve"> </w:t>
      </w:r>
      <w:r w:rsidRPr="00B93F1D">
        <w:rPr>
          <w:rFonts w:ascii="Times New Roman" w:hAnsi="Times New Roman" w:cs="Times New Roman"/>
          <w:sz w:val="28"/>
          <w:szCs w:val="28"/>
        </w:rPr>
        <w:t xml:space="preserve"> </w:t>
      </w:r>
      <w:r w:rsidR="00852FF9">
        <w:rPr>
          <w:rFonts w:ascii="Times New Roman" w:hAnsi="Times New Roman" w:cs="Times New Roman"/>
          <w:sz w:val="28"/>
          <w:szCs w:val="28"/>
        </w:rPr>
        <w:t>с</w:t>
      </w:r>
      <w:r w:rsidRPr="00B93F1D">
        <w:rPr>
          <w:rFonts w:ascii="Times New Roman" w:hAnsi="Times New Roman" w:cs="Times New Roman"/>
          <w:sz w:val="28"/>
          <w:szCs w:val="28"/>
        </w:rPr>
        <w:t>о всеми структурными подразделениями</w:t>
      </w:r>
      <w:r w:rsidR="00852FF9">
        <w:rPr>
          <w:rFonts w:ascii="Times New Roman" w:hAnsi="Times New Roman" w:cs="Times New Roman"/>
          <w:sz w:val="28"/>
          <w:szCs w:val="28"/>
        </w:rPr>
        <w:t xml:space="preserve"> министерства по вопросам деятельности отдела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852FF9" w:rsidRDefault="00852FF9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158"/>
      <w:bookmarkEnd w:id="7"/>
    </w:p>
    <w:p w:rsidR="00B93F1D" w:rsidRPr="002A3F9E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3F9E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Отдел несет ответственность: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7.1. За несвоевременное и некачественное выполнение возложенных на отдел задач.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</w:t>
      </w:r>
      <w:r w:rsidR="00D4005E">
        <w:rPr>
          <w:rFonts w:ascii="Times New Roman" w:hAnsi="Times New Roman" w:cs="Times New Roman"/>
          <w:sz w:val="28"/>
          <w:szCs w:val="28"/>
        </w:rPr>
        <w:t>2</w:t>
      </w:r>
      <w:r w:rsidRPr="00B93F1D">
        <w:rPr>
          <w:rFonts w:ascii="Times New Roman" w:hAnsi="Times New Roman" w:cs="Times New Roman"/>
          <w:sz w:val="28"/>
          <w:szCs w:val="28"/>
        </w:rPr>
        <w:t>. Работники отдела несут персональную ответственность в пределах должностных обязанностей, определенных трудовым договором.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</w:t>
      </w:r>
      <w:r w:rsidR="00D4005E">
        <w:rPr>
          <w:rFonts w:ascii="Times New Roman" w:hAnsi="Times New Roman" w:cs="Times New Roman"/>
          <w:sz w:val="28"/>
          <w:szCs w:val="28"/>
        </w:rPr>
        <w:t>2</w:t>
      </w:r>
      <w:r w:rsidRPr="00B93F1D">
        <w:rPr>
          <w:rFonts w:ascii="Times New Roman" w:hAnsi="Times New Roman" w:cs="Times New Roman"/>
          <w:sz w:val="28"/>
          <w:szCs w:val="28"/>
        </w:rPr>
        <w:t>.1. Работники отдела могут быть привлечены к дисциплинарной, материальной, уголовной ответственности в случае и в порядке, предусмотренном законодательством.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DDD" w:rsidRDefault="00F63DDD"/>
    <w:sectPr w:rsidR="00F63DDD" w:rsidSect="0055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66"/>
    <w:rsid w:val="0000019B"/>
    <w:rsid w:val="000008FA"/>
    <w:rsid w:val="00001191"/>
    <w:rsid w:val="00001BD5"/>
    <w:rsid w:val="00002238"/>
    <w:rsid w:val="00002858"/>
    <w:rsid w:val="0000408A"/>
    <w:rsid w:val="00007DFC"/>
    <w:rsid w:val="000100C8"/>
    <w:rsid w:val="000143EF"/>
    <w:rsid w:val="000165EC"/>
    <w:rsid w:val="00021D59"/>
    <w:rsid w:val="000224AD"/>
    <w:rsid w:val="00022CC6"/>
    <w:rsid w:val="00024133"/>
    <w:rsid w:val="00034DF2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1A28"/>
    <w:rsid w:val="0007623C"/>
    <w:rsid w:val="00080652"/>
    <w:rsid w:val="000817B8"/>
    <w:rsid w:val="000836E5"/>
    <w:rsid w:val="00084E83"/>
    <w:rsid w:val="00084FD5"/>
    <w:rsid w:val="00093D10"/>
    <w:rsid w:val="00096BEC"/>
    <w:rsid w:val="000A0235"/>
    <w:rsid w:val="000B1063"/>
    <w:rsid w:val="000B1988"/>
    <w:rsid w:val="000B25D7"/>
    <w:rsid w:val="000B6822"/>
    <w:rsid w:val="000B7A33"/>
    <w:rsid w:val="000C0C7E"/>
    <w:rsid w:val="000C3E08"/>
    <w:rsid w:val="000C4193"/>
    <w:rsid w:val="000C79F3"/>
    <w:rsid w:val="000D05B3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6DBE"/>
    <w:rsid w:val="000F7479"/>
    <w:rsid w:val="00100210"/>
    <w:rsid w:val="00101198"/>
    <w:rsid w:val="00101FAE"/>
    <w:rsid w:val="00102A27"/>
    <w:rsid w:val="001034BC"/>
    <w:rsid w:val="001067D9"/>
    <w:rsid w:val="001072C7"/>
    <w:rsid w:val="001104BD"/>
    <w:rsid w:val="001118C1"/>
    <w:rsid w:val="001138C0"/>
    <w:rsid w:val="00120026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B19"/>
    <w:rsid w:val="00150AEC"/>
    <w:rsid w:val="00152485"/>
    <w:rsid w:val="00152DFB"/>
    <w:rsid w:val="00152FF0"/>
    <w:rsid w:val="0015683B"/>
    <w:rsid w:val="00162360"/>
    <w:rsid w:val="00164540"/>
    <w:rsid w:val="00164722"/>
    <w:rsid w:val="001654C0"/>
    <w:rsid w:val="00165DEA"/>
    <w:rsid w:val="00166314"/>
    <w:rsid w:val="00167993"/>
    <w:rsid w:val="001739AA"/>
    <w:rsid w:val="0017408D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B30"/>
    <w:rsid w:val="001E2E4F"/>
    <w:rsid w:val="001E6455"/>
    <w:rsid w:val="001E6735"/>
    <w:rsid w:val="001E6851"/>
    <w:rsid w:val="001E6DCC"/>
    <w:rsid w:val="001F07EA"/>
    <w:rsid w:val="001F19F0"/>
    <w:rsid w:val="001F4334"/>
    <w:rsid w:val="001F5266"/>
    <w:rsid w:val="00201898"/>
    <w:rsid w:val="00204F4A"/>
    <w:rsid w:val="00205362"/>
    <w:rsid w:val="002064A1"/>
    <w:rsid w:val="002101B0"/>
    <w:rsid w:val="00215E47"/>
    <w:rsid w:val="00220BB6"/>
    <w:rsid w:val="002213C4"/>
    <w:rsid w:val="00224A34"/>
    <w:rsid w:val="00227449"/>
    <w:rsid w:val="0023055E"/>
    <w:rsid w:val="00233188"/>
    <w:rsid w:val="00235503"/>
    <w:rsid w:val="00240AD0"/>
    <w:rsid w:val="00243FF8"/>
    <w:rsid w:val="0024615E"/>
    <w:rsid w:val="00252CA4"/>
    <w:rsid w:val="00256411"/>
    <w:rsid w:val="00256644"/>
    <w:rsid w:val="002620B0"/>
    <w:rsid w:val="0026250F"/>
    <w:rsid w:val="00263854"/>
    <w:rsid w:val="00264572"/>
    <w:rsid w:val="00266963"/>
    <w:rsid w:val="002704E8"/>
    <w:rsid w:val="00270C06"/>
    <w:rsid w:val="00274C19"/>
    <w:rsid w:val="002752A6"/>
    <w:rsid w:val="00280512"/>
    <w:rsid w:val="00280F5A"/>
    <w:rsid w:val="00281C74"/>
    <w:rsid w:val="00283260"/>
    <w:rsid w:val="00290CF0"/>
    <w:rsid w:val="00295529"/>
    <w:rsid w:val="00295D50"/>
    <w:rsid w:val="00296D73"/>
    <w:rsid w:val="00297DA9"/>
    <w:rsid w:val="002A0B4C"/>
    <w:rsid w:val="002A2A7F"/>
    <w:rsid w:val="002A2E16"/>
    <w:rsid w:val="002A3F9E"/>
    <w:rsid w:val="002A496F"/>
    <w:rsid w:val="002A7009"/>
    <w:rsid w:val="002B1158"/>
    <w:rsid w:val="002B19FD"/>
    <w:rsid w:val="002B1C57"/>
    <w:rsid w:val="002B78DA"/>
    <w:rsid w:val="002C2A27"/>
    <w:rsid w:val="002C7E85"/>
    <w:rsid w:val="002D1D21"/>
    <w:rsid w:val="002D3351"/>
    <w:rsid w:val="002D4DD3"/>
    <w:rsid w:val="002D501D"/>
    <w:rsid w:val="002E041A"/>
    <w:rsid w:val="002E0A0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237EA"/>
    <w:rsid w:val="00323C34"/>
    <w:rsid w:val="00324824"/>
    <w:rsid w:val="003249D9"/>
    <w:rsid w:val="0032589E"/>
    <w:rsid w:val="00325E68"/>
    <w:rsid w:val="00325EA9"/>
    <w:rsid w:val="00325FC4"/>
    <w:rsid w:val="00326E0A"/>
    <w:rsid w:val="00330EBE"/>
    <w:rsid w:val="003322E0"/>
    <w:rsid w:val="00332A24"/>
    <w:rsid w:val="00334C9A"/>
    <w:rsid w:val="00334CBB"/>
    <w:rsid w:val="00336D4A"/>
    <w:rsid w:val="003479AB"/>
    <w:rsid w:val="0035046F"/>
    <w:rsid w:val="003511B0"/>
    <w:rsid w:val="003571A9"/>
    <w:rsid w:val="003574B0"/>
    <w:rsid w:val="003600FF"/>
    <w:rsid w:val="00362638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27AD"/>
    <w:rsid w:val="003A05FE"/>
    <w:rsid w:val="003A2D2A"/>
    <w:rsid w:val="003B3917"/>
    <w:rsid w:val="003B4AA2"/>
    <w:rsid w:val="003C5B25"/>
    <w:rsid w:val="003C72D5"/>
    <w:rsid w:val="003D0913"/>
    <w:rsid w:val="003D1B13"/>
    <w:rsid w:val="003D299E"/>
    <w:rsid w:val="003D4283"/>
    <w:rsid w:val="003D42D1"/>
    <w:rsid w:val="003D683F"/>
    <w:rsid w:val="003F12C2"/>
    <w:rsid w:val="003F20DD"/>
    <w:rsid w:val="003F362E"/>
    <w:rsid w:val="003F5A27"/>
    <w:rsid w:val="003F6C42"/>
    <w:rsid w:val="003F7377"/>
    <w:rsid w:val="003F7DF8"/>
    <w:rsid w:val="00404BFC"/>
    <w:rsid w:val="00410D5B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6359"/>
    <w:rsid w:val="004371D3"/>
    <w:rsid w:val="0043786C"/>
    <w:rsid w:val="004423FF"/>
    <w:rsid w:val="00442CEF"/>
    <w:rsid w:val="00447373"/>
    <w:rsid w:val="00447871"/>
    <w:rsid w:val="00450D92"/>
    <w:rsid w:val="00454484"/>
    <w:rsid w:val="00460273"/>
    <w:rsid w:val="00461A16"/>
    <w:rsid w:val="00461A9B"/>
    <w:rsid w:val="00462EA9"/>
    <w:rsid w:val="0046303D"/>
    <w:rsid w:val="0046339F"/>
    <w:rsid w:val="00472860"/>
    <w:rsid w:val="00475126"/>
    <w:rsid w:val="004751BC"/>
    <w:rsid w:val="00475E02"/>
    <w:rsid w:val="00477DD7"/>
    <w:rsid w:val="00477E71"/>
    <w:rsid w:val="004810D1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3FC0"/>
    <w:rsid w:val="00496601"/>
    <w:rsid w:val="00496BCA"/>
    <w:rsid w:val="004A4242"/>
    <w:rsid w:val="004B1D5D"/>
    <w:rsid w:val="004B2D49"/>
    <w:rsid w:val="004B3465"/>
    <w:rsid w:val="004B52E6"/>
    <w:rsid w:val="004B697F"/>
    <w:rsid w:val="004B7C8E"/>
    <w:rsid w:val="004C0005"/>
    <w:rsid w:val="004C1C42"/>
    <w:rsid w:val="004C272F"/>
    <w:rsid w:val="004C329E"/>
    <w:rsid w:val="004D30CB"/>
    <w:rsid w:val="004D3B14"/>
    <w:rsid w:val="004D6CD6"/>
    <w:rsid w:val="004D7BA4"/>
    <w:rsid w:val="004E12E2"/>
    <w:rsid w:val="004E5047"/>
    <w:rsid w:val="004E6CCC"/>
    <w:rsid w:val="004F1D3D"/>
    <w:rsid w:val="004F3FF8"/>
    <w:rsid w:val="004F5788"/>
    <w:rsid w:val="004F6C82"/>
    <w:rsid w:val="00504D5C"/>
    <w:rsid w:val="00514738"/>
    <w:rsid w:val="0052037D"/>
    <w:rsid w:val="00521974"/>
    <w:rsid w:val="00522558"/>
    <w:rsid w:val="005309C3"/>
    <w:rsid w:val="00531A74"/>
    <w:rsid w:val="005324AA"/>
    <w:rsid w:val="00533F58"/>
    <w:rsid w:val="00534B15"/>
    <w:rsid w:val="00536233"/>
    <w:rsid w:val="00536F3C"/>
    <w:rsid w:val="00540087"/>
    <w:rsid w:val="00540E02"/>
    <w:rsid w:val="00541159"/>
    <w:rsid w:val="00542220"/>
    <w:rsid w:val="005431AB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C3A"/>
    <w:rsid w:val="00571AD6"/>
    <w:rsid w:val="0057257D"/>
    <w:rsid w:val="00573DB8"/>
    <w:rsid w:val="00577322"/>
    <w:rsid w:val="00577433"/>
    <w:rsid w:val="005828BA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D0AF6"/>
    <w:rsid w:val="005D717E"/>
    <w:rsid w:val="005E0DBB"/>
    <w:rsid w:val="005E1E92"/>
    <w:rsid w:val="005E2077"/>
    <w:rsid w:val="005E3BD2"/>
    <w:rsid w:val="005E3C4F"/>
    <w:rsid w:val="005E4982"/>
    <w:rsid w:val="005E68CD"/>
    <w:rsid w:val="005F0D53"/>
    <w:rsid w:val="005F27FF"/>
    <w:rsid w:val="005F4071"/>
    <w:rsid w:val="005F564F"/>
    <w:rsid w:val="005F5833"/>
    <w:rsid w:val="005F7276"/>
    <w:rsid w:val="00600AE9"/>
    <w:rsid w:val="00604524"/>
    <w:rsid w:val="0060714E"/>
    <w:rsid w:val="00612910"/>
    <w:rsid w:val="0061351C"/>
    <w:rsid w:val="0061448E"/>
    <w:rsid w:val="00617551"/>
    <w:rsid w:val="00621DC8"/>
    <w:rsid w:val="0062584C"/>
    <w:rsid w:val="0062595B"/>
    <w:rsid w:val="00625B58"/>
    <w:rsid w:val="006270BC"/>
    <w:rsid w:val="00631B15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4EF9"/>
    <w:rsid w:val="00661110"/>
    <w:rsid w:val="0066471B"/>
    <w:rsid w:val="0066487A"/>
    <w:rsid w:val="006669B5"/>
    <w:rsid w:val="00666DBD"/>
    <w:rsid w:val="00672F9C"/>
    <w:rsid w:val="00673FE8"/>
    <w:rsid w:val="0067461F"/>
    <w:rsid w:val="00676033"/>
    <w:rsid w:val="006765BF"/>
    <w:rsid w:val="00676C07"/>
    <w:rsid w:val="00681685"/>
    <w:rsid w:val="006825AE"/>
    <w:rsid w:val="00683090"/>
    <w:rsid w:val="00685AB1"/>
    <w:rsid w:val="0068624C"/>
    <w:rsid w:val="006916E0"/>
    <w:rsid w:val="006961BC"/>
    <w:rsid w:val="00696E99"/>
    <w:rsid w:val="0069732A"/>
    <w:rsid w:val="006A065F"/>
    <w:rsid w:val="006A5F96"/>
    <w:rsid w:val="006A6448"/>
    <w:rsid w:val="006B148F"/>
    <w:rsid w:val="006B328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5C6"/>
    <w:rsid w:val="006F6202"/>
    <w:rsid w:val="007075C8"/>
    <w:rsid w:val="00710EA1"/>
    <w:rsid w:val="00711387"/>
    <w:rsid w:val="007114E5"/>
    <w:rsid w:val="00713576"/>
    <w:rsid w:val="007139B5"/>
    <w:rsid w:val="00715C3C"/>
    <w:rsid w:val="0071730C"/>
    <w:rsid w:val="0072154A"/>
    <w:rsid w:val="00733B1F"/>
    <w:rsid w:val="00734771"/>
    <w:rsid w:val="00735B0A"/>
    <w:rsid w:val="0074085C"/>
    <w:rsid w:val="00742156"/>
    <w:rsid w:val="00743E88"/>
    <w:rsid w:val="00744724"/>
    <w:rsid w:val="00747DD6"/>
    <w:rsid w:val="007522F9"/>
    <w:rsid w:val="00753228"/>
    <w:rsid w:val="00753246"/>
    <w:rsid w:val="007545A4"/>
    <w:rsid w:val="00756644"/>
    <w:rsid w:val="00764E1A"/>
    <w:rsid w:val="0076551F"/>
    <w:rsid w:val="00766E60"/>
    <w:rsid w:val="00771067"/>
    <w:rsid w:val="00771DBD"/>
    <w:rsid w:val="00771E88"/>
    <w:rsid w:val="007723E0"/>
    <w:rsid w:val="00772CDB"/>
    <w:rsid w:val="00774C45"/>
    <w:rsid w:val="00780C01"/>
    <w:rsid w:val="0078250D"/>
    <w:rsid w:val="00782EDA"/>
    <w:rsid w:val="0079048F"/>
    <w:rsid w:val="0079129C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53F4"/>
    <w:rsid w:val="007C55F5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F4127"/>
    <w:rsid w:val="007F4304"/>
    <w:rsid w:val="007F65D3"/>
    <w:rsid w:val="007F7DA7"/>
    <w:rsid w:val="00801820"/>
    <w:rsid w:val="00802952"/>
    <w:rsid w:val="00804DB7"/>
    <w:rsid w:val="0080507E"/>
    <w:rsid w:val="00810BDA"/>
    <w:rsid w:val="00811475"/>
    <w:rsid w:val="008159CE"/>
    <w:rsid w:val="0082208F"/>
    <w:rsid w:val="0082520C"/>
    <w:rsid w:val="008265B9"/>
    <w:rsid w:val="00826DCE"/>
    <w:rsid w:val="00830A40"/>
    <w:rsid w:val="0083141C"/>
    <w:rsid w:val="00835385"/>
    <w:rsid w:val="008379F1"/>
    <w:rsid w:val="00844C90"/>
    <w:rsid w:val="008451EF"/>
    <w:rsid w:val="008452E5"/>
    <w:rsid w:val="0084778D"/>
    <w:rsid w:val="00851610"/>
    <w:rsid w:val="00852FF9"/>
    <w:rsid w:val="00860E64"/>
    <w:rsid w:val="00863ADE"/>
    <w:rsid w:val="00863C12"/>
    <w:rsid w:val="00864563"/>
    <w:rsid w:val="00866883"/>
    <w:rsid w:val="00874B9C"/>
    <w:rsid w:val="00882E7D"/>
    <w:rsid w:val="00890299"/>
    <w:rsid w:val="00892E4B"/>
    <w:rsid w:val="008931B0"/>
    <w:rsid w:val="008954EC"/>
    <w:rsid w:val="00896D51"/>
    <w:rsid w:val="00897C58"/>
    <w:rsid w:val="008A3934"/>
    <w:rsid w:val="008A4D5A"/>
    <w:rsid w:val="008A764D"/>
    <w:rsid w:val="008A77FE"/>
    <w:rsid w:val="008B1482"/>
    <w:rsid w:val="008B168C"/>
    <w:rsid w:val="008B2DC8"/>
    <w:rsid w:val="008B376C"/>
    <w:rsid w:val="008C0961"/>
    <w:rsid w:val="008C3A6E"/>
    <w:rsid w:val="008C445A"/>
    <w:rsid w:val="008C60C5"/>
    <w:rsid w:val="008D04B9"/>
    <w:rsid w:val="008D0814"/>
    <w:rsid w:val="008D389C"/>
    <w:rsid w:val="008E36D6"/>
    <w:rsid w:val="008E523C"/>
    <w:rsid w:val="008E6B97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A5C"/>
    <w:rsid w:val="0094195F"/>
    <w:rsid w:val="00941F3C"/>
    <w:rsid w:val="00944193"/>
    <w:rsid w:val="00944857"/>
    <w:rsid w:val="0094657D"/>
    <w:rsid w:val="0095011F"/>
    <w:rsid w:val="00952363"/>
    <w:rsid w:val="0096002E"/>
    <w:rsid w:val="00965D25"/>
    <w:rsid w:val="0097032E"/>
    <w:rsid w:val="00971551"/>
    <w:rsid w:val="009736A5"/>
    <w:rsid w:val="00973C77"/>
    <w:rsid w:val="0097624A"/>
    <w:rsid w:val="00981E92"/>
    <w:rsid w:val="00984055"/>
    <w:rsid w:val="009845A2"/>
    <w:rsid w:val="00985AF7"/>
    <w:rsid w:val="0098694C"/>
    <w:rsid w:val="0099219A"/>
    <w:rsid w:val="00992C50"/>
    <w:rsid w:val="00995541"/>
    <w:rsid w:val="009A2705"/>
    <w:rsid w:val="009A2797"/>
    <w:rsid w:val="009A3FE1"/>
    <w:rsid w:val="009A4202"/>
    <w:rsid w:val="009A532C"/>
    <w:rsid w:val="009A58E3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794"/>
    <w:rsid w:val="009D2F1A"/>
    <w:rsid w:val="009D3CC4"/>
    <w:rsid w:val="009E3496"/>
    <w:rsid w:val="009E4926"/>
    <w:rsid w:val="009E54AD"/>
    <w:rsid w:val="009E554C"/>
    <w:rsid w:val="009F30E4"/>
    <w:rsid w:val="009F7016"/>
    <w:rsid w:val="00A03779"/>
    <w:rsid w:val="00A1346E"/>
    <w:rsid w:val="00A13C53"/>
    <w:rsid w:val="00A17B64"/>
    <w:rsid w:val="00A21A4D"/>
    <w:rsid w:val="00A231E5"/>
    <w:rsid w:val="00A2645F"/>
    <w:rsid w:val="00A26D4B"/>
    <w:rsid w:val="00A273FE"/>
    <w:rsid w:val="00A3151E"/>
    <w:rsid w:val="00A32AD5"/>
    <w:rsid w:val="00A336A4"/>
    <w:rsid w:val="00A41578"/>
    <w:rsid w:val="00A437E9"/>
    <w:rsid w:val="00A44FE5"/>
    <w:rsid w:val="00A45D3D"/>
    <w:rsid w:val="00A50D95"/>
    <w:rsid w:val="00A52521"/>
    <w:rsid w:val="00A54702"/>
    <w:rsid w:val="00A55BC3"/>
    <w:rsid w:val="00A6527A"/>
    <w:rsid w:val="00A72E2A"/>
    <w:rsid w:val="00A73E0C"/>
    <w:rsid w:val="00A809E6"/>
    <w:rsid w:val="00A840BA"/>
    <w:rsid w:val="00A843D4"/>
    <w:rsid w:val="00A848FD"/>
    <w:rsid w:val="00A856A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2A21"/>
    <w:rsid w:val="00AC2CBF"/>
    <w:rsid w:val="00AC32A2"/>
    <w:rsid w:val="00AD208F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7A3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D32"/>
    <w:rsid w:val="00B35C8F"/>
    <w:rsid w:val="00B36CEC"/>
    <w:rsid w:val="00B371CF"/>
    <w:rsid w:val="00B378DE"/>
    <w:rsid w:val="00B403F9"/>
    <w:rsid w:val="00B43658"/>
    <w:rsid w:val="00B47714"/>
    <w:rsid w:val="00B50585"/>
    <w:rsid w:val="00B514F2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6AEF"/>
    <w:rsid w:val="00B824ED"/>
    <w:rsid w:val="00B829C5"/>
    <w:rsid w:val="00B84432"/>
    <w:rsid w:val="00B8582D"/>
    <w:rsid w:val="00B87FFB"/>
    <w:rsid w:val="00B90F7C"/>
    <w:rsid w:val="00B911E1"/>
    <w:rsid w:val="00B93774"/>
    <w:rsid w:val="00B93F1D"/>
    <w:rsid w:val="00B95A02"/>
    <w:rsid w:val="00B96969"/>
    <w:rsid w:val="00B96B7A"/>
    <w:rsid w:val="00BA353B"/>
    <w:rsid w:val="00BB2C91"/>
    <w:rsid w:val="00BB7D60"/>
    <w:rsid w:val="00BC045C"/>
    <w:rsid w:val="00BC6AA1"/>
    <w:rsid w:val="00BC7A2B"/>
    <w:rsid w:val="00BD027F"/>
    <w:rsid w:val="00BD3C4C"/>
    <w:rsid w:val="00BD6C83"/>
    <w:rsid w:val="00BE37B9"/>
    <w:rsid w:val="00BE385B"/>
    <w:rsid w:val="00BE4C0C"/>
    <w:rsid w:val="00BF799F"/>
    <w:rsid w:val="00BF7CAF"/>
    <w:rsid w:val="00C0216C"/>
    <w:rsid w:val="00C0633B"/>
    <w:rsid w:val="00C14B85"/>
    <w:rsid w:val="00C20561"/>
    <w:rsid w:val="00C304D4"/>
    <w:rsid w:val="00C32F53"/>
    <w:rsid w:val="00C4086F"/>
    <w:rsid w:val="00C43C73"/>
    <w:rsid w:val="00C44389"/>
    <w:rsid w:val="00C473EB"/>
    <w:rsid w:val="00C50F86"/>
    <w:rsid w:val="00C533DA"/>
    <w:rsid w:val="00C55FAD"/>
    <w:rsid w:val="00C569F3"/>
    <w:rsid w:val="00C628BC"/>
    <w:rsid w:val="00C6436D"/>
    <w:rsid w:val="00C66331"/>
    <w:rsid w:val="00C73AF2"/>
    <w:rsid w:val="00C84815"/>
    <w:rsid w:val="00C862DA"/>
    <w:rsid w:val="00C92C76"/>
    <w:rsid w:val="00C9518A"/>
    <w:rsid w:val="00C95A60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5818"/>
    <w:rsid w:val="00CB5973"/>
    <w:rsid w:val="00CC18D0"/>
    <w:rsid w:val="00CC19A2"/>
    <w:rsid w:val="00CC1FB9"/>
    <w:rsid w:val="00CC3A59"/>
    <w:rsid w:val="00CD00D5"/>
    <w:rsid w:val="00CD0634"/>
    <w:rsid w:val="00CD18F8"/>
    <w:rsid w:val="00CD2EAB"/>
    <w:rsid w:val="00CD69CA"/>
    <w:rsid w:val="00CD77D1"/>
    <w:rsid w:val="00CE6765"/>
    <w:rsid w:val="00CF3486"/>
    <w:rsid w:val="00CF4816"/>
    <w:rsid w:val="00CF64F8"/>
    <w:rsid w:val="00CF7DB8"/>
    <w:rsid w:val="00D015C2"/>
    <w:rsid w:val="00D04A2B"/>
    <w:rsid w:val="00D05736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005E"/>
    <w:rsid w:val="00D45553"/>
    <w:rsid w:val="00D458C2"/>
    <w:rsid w:val="00D45FE1"/>
    <w:rsid w:val="00D46AA3"/>
    <w:rsid w:val="00D510DA"/>
    <w:rsid w:val="00D52482"/>
    <w:rsid w:val="00D53B12"/>
    <w:rsid w:val="00D566DE"/>
    <w:rsid w:val="00D63C68"/>
    <w:rsid w:val="00D63F74"/>
    <w:rsid w:val="00D642D3"/>
    <w:rsid w:val="00D642F3"/>
    <w:rsid w:val="00D66866"/>
    <w:rsid w:val="00D675C0"/>
    <w:rsid w:val="00D67F70"/>
    <w:rsid w:val="00D74B1F"/>
    <w:rsid w:val="00D81C75"/>
    <w:rsid w:val="00D82101"/>
    <w:rsid w:val="00D83C84"/>
    <w:rsid w:val="00D8557B"/>
    <w:rsid w:val="00D910D5"/>
    <w:rsid w:val="00D93B1E"/>
    <w:rsid w:val="00D95B28"/>
    <w:rsid w:val="00D95CE4"/>
    <w:rsid w:val="00D96110"/>
    <w:rsid w:val="00D962E6"/>
    <w:rsid w:val="00D978B6"/>
    <w:rsid w:val="00DA180C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237D"/>
    <w:rsid w:val="00DD4A10"/>
    <w:rsid w:val="00DE2E22"/>
    <w:rsid w:val="00DE3429"/>
    <w:rsid w:val="00DF059D"/>
    <w:rsid w:val="00DF2A78"/>
    <w:rsid w:val="00E10086"/>
    <w:rsid w:val="00E10753"/>
    <w:rsid w:val="00E14EA9"/>
    <w:rsid w:val="00E216CE"/>
    <w:rsid w:val="00E23C21"/>
    <w:rsid w:val="00E2529E"/>
    <w:rsid w:val="00E2545F"/>
    <w:rsid w:val="00E25C79"/>
    <w:rsid w:val="00E31922"/>
    <w:rsid w:val="00E36AFD"/>
    <w:rsid w:val="00E40049"/>
    <w:rsid w:val="00E443C4"/>
    <w:rsid w:val="00E44B94"/>
    <w:rsid w:val="00E46EFF"/>
    <w:rsid w:val="00E60572"/>
    <w:rsid w:val="00E61EE5"/>
    <w:rsid w:val="00E646B1"/>
    <w:rsid w:val="00E7420C"/>
    <w:rsid w:val="00E74275"/>
    <w:rsid w:val="00E77906"/>
    <w:rsid w:val="00E77EBD"/>
    <w:rsid w:val="00E810D4"/>
    <w:rsid w:val="00E83557"/>
    <w:rsid w:val="00E92028"/>
    <w:rsid w:val="00E93019"/>
    <w:rsid w:val="00E93FC7"/>
    <w:rsid w:val="00EA09C8"/>
    <w:rsid w:val="00EA13B8"/>
    <w:rsid w:val="00EA1DE7"/>
    <w:rsid w:val="00EA1E47"/>
    <w:rsid w:val="00EA5742"/>
    <w:rsid w:val="00EA6700"/>
    <w:rsid w:val="00EA67A0"/>
    <w:rsid w:val="00EB202C"/>
    <w:rsid w:val="00EB3BF9"/>
    <w:rsid w:val="00EB3DA7"/>
    <w:rsid w:val="00EB4840"/>
    <w:rsid w:val="00EC183D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E04A9"/>
    <w:rsid w:val="00EE149D"/>
    <w:rsid w:val="00EE1FC4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B5B"/>
    <w:rsid w:val="00F15CF0"/>
    <w:rsid w:val="00F203D2"/>
    <w:rsid w:val="00F25CEB"/>
    <w:rsid w:val="00F30FB8"/>
    <w:rsid w:val="00F32768"/>
    <w:rsid w:val="00F34009"/>
    <w:rsid w:val="00F34CCD"/>
    <w:rsid w:val="00F44102"/>
    <w:rsid w:val="00F50EBD"/>
    <w:rsid w:val="00F55559"/>
    <w:rsid w:val="00F57E4F"/>
    <w:rsid w:val="00F63DDD"/>
    <w:rsid w:val="00F6543D"/>
    <w:rsid w:val="00F722CE"/>
    <w:rsid w:val="00F7493F"/>
    <w:rsid w:val="00F76185"/>
    <w:rsid w:val="00F7644D"/>
    <w:rsid w:val="00F77103"/>
    <w:rsid w:val="00F80187"/>
    <w:rsid w:val="00F80366"/>
    <w:rsid w:val="00F810C1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29F8"/>
    <w:rsid w:val="00FA45EB"/>
    <w:rsid w:val="00FA4D34"/>
    <w:rsid w:val="00FA6661"/>
    <w:rsid w:val="00FB3795"/>
    <w:rsid w:val="00FB489E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F3022"/>
    <w:rsid w:val="00FF35CF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88EC-B062-4D85-8267-1D03F547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 Игоревна</dc:creator>
  <cp:lastModifiedBy>Чудина Татьяна Николаевна</cp:lastModifiedBy>
  <cp:revision>2</cp:revision>
  <dcterms:created xsi:type="dcterms:W3CDTF">2016-12-13T11:26:00Z</dcterms:created>
  <dcterms:modified xsi:type="dcterms:W3CDTF">2016-12-13T11:26:00Z</dcterms:modified>
</cp:coreProperties>
</file>